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BD4B2" w14:textId="77777777" w:rsidR="00AA72E1" w:rsidRPr="00BF5F54" w:rsidRDefault="00FC123F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30"/>
          <w:szCs w:val="30"/>
        </w:rPr>
      </w:pPr>
      <w:r w:rsidRPr="00BF5F54">
        <w:rPr>
          <w:rFonts w:ascii="Helvetica" w:hAnsi="Helvetica"/>
          <w:b/>
          <w:sz w:val="30"/>
          <w:szCs w:val="30"/>
        </w:rPr>
        <w:t xml:space="preserve"> </w:t>
      </w:r>
      <w:r w:rsidR="00AA72E1" w:rsidRPr="00BF5F54">
        <w:rPr>
          <w:rFonts w:ascii="Helvetica" w:hAnsi="Helvetica"/>
          <w:b/>
          <w:sz w:val="30"/>
          <w:szCs w:val="30"/>
        </w:rPr>
        <w:t xml:space="preserve">J’aide Sainte Marie – Eglise </w:t>
      </w:r>
      <w:proofErr w:type="spellStart"/>
      <w:r w:rsidR="00AA72E1" w:rsidRPr="00BF5F54">
        <w:rPr>
          <w:rFonts w:ascii="Helvetica" w:hAnsi="Helvetica"/>
          <w:b/>
          <w:sz w:val="30"/>
          <w:szCs w:val="30"/>
        </w:rPr>
        <w:t>Centre Ville</w:t>
      </w:r>
      <w:proofErr w:type="spellEnd"/>
    </w:p>
    <w:p w14:paraId="214BBB22" w14:textId="77777777" w:rsidR="00AA72E1" w:rsidRPr="00BF5F54" w:rsidRDefault="00AA72E1" w:rsidP="00073BAA">
      <w:pPr>
        <w:jc w:val="both"/>
        <w:rPr>
          <w:rFonts w:ascii="Helvetica" w:hAnsi="Helvetica"/>
          <w:sz w:val="8"/>
          <w:szCs w:val="8"/>
        </w:rPr>
      </w:pPr>
    </w:p>
    <w:p w14:paraId="7156D49A" w14:textId="77777777" w:rsidR="00177DEB" w:rsidRPr="00BF5F54" w:rsidRDefault="00AA72E1" w:rsidP="00177DEB">
      <w:pPr>
        <w:numPr>
          <w:ilvl w:val="0"/>
          <w:numId w:val="6"/>
        </w:numPr>
        <w:jc w:val="both"/>
        <w:rPr>
          <w:rFonts w:ascii="Helvetica" w:hAnsi="Helvetica"/>
          <w:b/>
        </w:rPr>
      </w:pPr>
      <w:r w:rsidRPr="00BF5F54">
        <w:rPr>
          <w:rFonts w:ascii="Helvetica" w:hAnsi="Helvetica"/>
          <w:b/>
        </w:rPr>
        <w:t>Je souhaite rencontrer quelqu’un de la paroisse pour envisager</w:t>
      </w:r>
      <w:r w:rsidR="00FC7B31" w:rsidRPr="00BF5F54">
        <w:rPr>
          <w:rFonts w:ascii="Helvetica" w:hAnsi="Helvetica"/>
          <w:b/>
        </w:rPr>
        <w:t xml:space="preserve"> </w:t>
      </w:r>
      <w:r w:rsidRPr="00BF5F54">
        <w:rPr>
          <w:rFonts w:ascii="Helvetica" w:hAnsi="Helvetica"/>
          <w:b/>
          <w:u w:val="single"/>
        </w:rPr>
        <w:t>un don sous forme de legs</w:t>
      </w:r>
      <w:r w:rsidRPr="00BF5F54">
        <w:rPr>
          <w:rFonts w:ascii="Helvetica" w:hAnsi="Helvetica"/>
          <w:b/>
        </w:rPr>
        <w:t>.</w:t>
      </w:r>
      <w:r w:rsidR="00177DEB" w:rsidRPr="00BF5F54">
        <w:rPr>
          <w:rFonts w:ascii="Helvetica" w:hAnsi="Helvetica"/>
          <w:b/>
        </w:rPr>
        <w:t xml:space="preserve"> </w:t>
      </w:r>
      <w:r w:rsidR="00D1726A" w:rsidRPr="00BF5F54">
        <w:rPr>
          <w:rFonts w:ascii="Helvetica" w:hAnsi="Helvetica"/>
          <w:b/>
        </w:rPr>
        <w:t>Cette forme de don est aujourd’hui pour nous la meilleure pour envisager l’avenir plus sereinement.</w:t>
      </w:r>
      <w:r w:rsidR="00177DEB" w:rsidRPr="00BF5F54">
        <w:rPr>
          <w:rFonts w:ascii="Helvetica" w:hAnsi="Helvetica"/>
        </w:rPr>
        <w:t xml:space="preserve"> </w:t>
      </w:r>
    </w:p>
    <w:p w14:paraId="2B26FC33" w14:textId="77777777" w:rsidR="00177DEB" w:rsidRPr="00A77353" w:rsidRDefault="00177DEB" w:rsidP="00177DEB">
      <w:pPr>
        <w:jc w:val="both"/>
        <w:rPr>
          <w:rFonts w:ascii="Helvetica" w:hAnsi="Helvetica"/>
          <w:sz w:val="8"/>
          <w:szCs w:val="8"/>
        </w:rPr>
      </w:pPr>
    </w:p>
    <w:p w14:paraId="11A60BDE" w14:textId="77777777" w:rsidR="00177DEB" w:rsidRPr="00BF5F54" w:rsidRDefault="00177DEB" w:rsidP="00177DEB">
      <w:pPr>
        <w:jc w:val="both"/>
        <w:rPr>
          <w:rFonts w:ascii="Helvetica" w:hAnsi="Helvetica"/>
        </w:rPr>
      </w:pPr>
      <w:r w:rsidRPr="00BF5F54">
        <w:rPr>
          <w:rFonts w:ascii="Helvetica" w:hAnsi="Helvetica"/>
        </w:rPr>
        <w:sym w:font="Wingdings" w:char="F071"/>
      </w:r>
      <w:r w:rsidRPr="00BF5F54">
        <w:rPr>
          <w:rFonts w:ascii="Helvetica" w:hAnsi="Helvetica"/>
        </w:rPr>
        <w:tab/>
        <w:t xml:space="preserve">J’adresse mon don par chèque à l’ordre de </w:t>
      </w:r>
    </w:p>
    <w:p w14:paraId="2A22073C" w14:textId="77777777" w:rsidR="00177DEB" w:rsidRPr="00BF5F54" w:rsidRDefault="00177DEB" w:rsidP="00177DEB">
      <w:pPr>
        <w:ind w:firstLine="708"/>
        <w:jc w:val="both"/>
        <w:rPr>
          <w:rFonts w:ascii="Helvetica" w:hAnsi="Helvetica"/>
          <w:i/>
        </w:rPr>
      </w:pPr>
      <w:r w:rsidRPr="00BF5F54">
        <w:rPr>
          <w:rFonts w:ascii="Helvetica" w:hAnsi="Helvetica"/>
          <w:i/>
        </w:rPr>
        <w:t>« Fabrique de l’église Sainte-Marie »</w:t>
      </w:r>
    </w:p>
    <w:p w14:paraId="767C5C7D" w14:textId="77777777" w:rsidR="00177DEB" w:rsidRPr="00BF5F54" w:rsidRDefault="00177DEB" w:rsidP="00177DEB">
      <w:pPr>
        <w:jc w:val="both"/>
        <w:rPr>
          <w:rFonts w:ascii="Helvetica" w:hAnsi="Helvetica"/>
          <w:sz w:val="8"/>
          <w:szCs w:val="8"/>
        </w:rPr>
      </w:pPr>
    </w:p>
    <w:p w14:paraId="1BF5237E" w14:textId="77777777" w:rsidR="008B4BBE" w:rsidRPr="00BF5F54" w:rsidRDefault="00177DEB" w:rsidP="008B4BBE">
      <w:pPr>
        <w:jc w:val="both"/>
        <w:rPr>
          <w:rFonts w:ascii="Helvetica" w:hAnsi="Helvetica"/>
        </w:rPr>
      </w:pPr>
      <w:r w:rsidRPr="00BF5F54">
        <w:rPr>
          <w:rFonts w:ascii="Helvetica" w:hAnsi="Helvetica"/>
        </w:rPr>
        <w:sym w:font="Wingdings" w:char="F071"/>
      </w:r>
      <w:r w:rsidRPr="00BF5F54">
        <w:rPr>
          <w:rFonts w:ascii="Helvetica" w:hAnsi="Helvetica"/>
        </w:rPr>
        <w:tab/>
        <w:t>J’effectue un virement sur le compte :</w:t>
      </w:r>
    </w:p>
    <w:p w14:paraId="265F6AD2" w14:textId="77777777" w:rsidR="00177DEB" w:rsidRPr="00814C34" w:rsidRDefault="00177DEB" w:rsidP="008B4BBE">
      <w:pPr>
        <w:ind w:left="708" w:firstLine="708"/>
        <w:jc w:val="both"/>
        <w:rPr>
          <w:rFonts w:ascii="Helvetica" w:hAnsi="Helvetica"/>
          <w:lang w:val="en-US"/>
        </w:rPr>
      </w:pPr>
      <w:r w:rsidRPr="00BF5F54">
        <w:rPr>
          <w:rFonts w:ascii="Helvetica" w:hAnsi="Helvetica"/>
          <w:lang w:val="en-US"/>
        </w:rPr>
        <w:t xml:space="preserve">CCM Mulhouse Europe </w:t>
      </w:r>
    </w:p>
    <w:p w14:paraId="3591D028" w14:textId="77777777" w:rsidR="00177DEB" w:rsidRPr="00057B6C" w:rsidRDefault="00177DEB" w:rsidP="00177DEB">
      <w:pPr>
        <w:ind w:left="717" w:firstLine="699"/>
        <w:jc w:val="both"/>
        <w:rPr>
          <w:rFonts w:ascii="Helvetica" w:hAnsi="Helvetica"/>
          <w:lang w:val="en-US"/>
        </w:rPr>
      </w:pPr>
      <w:r w:rsidRPr="00057B6C">
        <w:rPr>
          <w:rFonts w:ascii="Helvetica" w:hAnsi="Helvetica"/>
          <w:lang w:val="en-US"/>
        </w:rPr>
        <w:t xml:space="preserve">37, avenue Kennedy - 68300 Mulhouse </w:t>
      </w:r>
      <w:r w:rsidR="00BF5F54" w:rsidRPr="00057B6C">
        <w:rPr>
          <w:rFonts w:ascii="Helvetica" w:hAnsi="Helvetica"/>
          <w:lang w:val="en-US"/>
        </w:rPr>
        <w:t>C</w:t>
      </w:r>
      <w:r w:rsidR="00E92431" w:rsidRPr="00057B6C">
        <w:rPr>
          <w:rFonts w:ascii="Helvetica" w:hAnsi="Helvetica"/>
          <w:lang w:val="en-US"/>
        </w:rPr>
        <w:t>edex</w:t>
      </w:r>
    </w:p>
    <w:p w14:paraId="35EB6E84" w14:textId="77777777" w:rsidR="00177DEB" w:rsidRPr="00BF5F54" w:rsidRDefault="00177DEB" w:rsidP="00177DEB">
      <w:pPr>
        <w:ind w:left="708" w:firstLine="708"/>
        <w:jc w:val="both"/>
        <w:rPr>
          <w:rFonts w:ascii="Helvetica" w:hAnsi="Helvetica"/>
        </w:rPr>
      </w:pPr>
      <w:r w:rsidRPr="00BF5F54">
        <w:rPr>
          <w:rFonts w:ascii="Helvetica" w:hAnsi="Helvetica"/>
        </w:rPr>
        <w:t xml:space="preserve">Compte : « Fabrique de l’Eglise Ste Marie » </w:t>
      </w:r>
    </w:p>
    <w:p w14:paraId="23FB8B95" w14:textId="77777777" w:rsidR="008B4BBE" w:rsidRDefault="008B4BBE" w:rsidP="00177DEB">
      <w:pPr>
        <w:ind w:left="708" w:firstLine="708"/>
        <w:jc w:val="both"/>
        <w:rPr>
          <w:rFonts w:ascii="Helvetica" w:hAnsi="Helvetica"/>
        </w:rPr>
      </w:pPr>
      <w:r w:rsidRPr="00BF5F54">
        <w:rPr>
          <w:rFonts w:ascii="Helvetica" w:hAnsi="Helvetica"/>
        </w:rPr>
        <w:t>IBAN :  FR76 1027 8030 0000 0166 1244 577</w:t>
      </w:r>
    </w:p>
    <w:p w14:paraId="04268D81" w14:textId="77777777" w:rsidR="00A77353" w:rsidRPr="00BF5F54" w:rsidRDefault="00A77353" w:rsidP="00177DEB">
      <w:pPr>
        <w:ind w:left="708" w:firstLine="708"/>
        <w:jc w:val="both"/>
        <w:rPr>
          <w:rFonts w:ascii="Helvetica" w:hAnsi="Helvetica"/>
        </w:rPr>
      </w:pPr>
      <w:r>
        <w:rPr>
          <w:rFonts w:ascii="Helvetica" w:hAnsi="Helvetica"/>
        </w:rPr>
        <w:t>BIC : CMCIFR2A</w:t>
      </w:r>
    </w:p>
    <w:p w14:paraId="560F2E15" w14:textId="77777777" w:rsidR="00AA72E1" w:rsidRPr="00BF5F54" w:rsidRDefault="00AA72E1" w:rsidP="00AA72E1">
      <w:pPr>
        <w:jc w:val="center"/>
        <w:rPr>
          <w:rFonts w:ascii="Helvetica" w:hAnsi="Helvetica"/>
          <w:i/>
          <w:sz w:val="12"/>
          <w:szCs w:val="12"/>
        </w:rPr>
      </w:pPr>
    </w:p>
    <w:p w14:paraId="1F67B984" w14:textId="77777777" w:rsidR="00520C33" w:rsidRPr="00DF14DE" w:rsidRDefault="00AA72E1" w:rsidP="005A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mallCaps/>
          <w:u w:val="single"/>
        </w:rPr>
      </w:pPr>
      <w:r w:rsidRPr="00BF5F54">
        <w:rPr>
          <w:rFonts w:ascii="Helvetica" w:hAnsi="Helvetica"/>
          <w:b/>
          <w:smallCaps/>
          <w:u w:val="single"/>
        </w:rPr>
        <w:t>Notez bien </w:t>
      </w:r>
      <w:r w:rsidRPr="00DF14DE">
        <w:rPr>
          <w:rFonts w:ascii="Helvetica" w:hAnsi="Helvetica"/>
          <w:b/>
          <w:smallCaps/>
        </w:rPr>
        <w:t>!</w:t>
      </w:r>
      <w:r w:rsidR="00DF14DE" w:rsidRPr="00DF14DE">
        <w:rPr>
          <w:rFonts w:ascii="Helvetica" w:hAnsi="Helvetica"/>
          <w:b/>
          <w:smallCaps/>
        </w:rPr>
        <w:t> </w:t>
      </w:r>
      <w:proofErr w:type="gramStart"/>
      <w:r w:rsidR="00DF14DE" w:rsidRPr="00DF14DE">
        <w:rPr>
          <w:rFonts w:ascii="Helvetica" w:hAnsi="Helvetica"/>
          <w:b/>
          <w:smallCaps/>
        </w:rPr>
        <w:t>:</w:t>
      </w:r>
      <w:r w:rsidRPr="00BF5F54">
        <w:rPr>
          <w:rFonts w:ascii="Helvetica" w:hAnsi="Helvetica"/>
          <w:b/>
          <w:smallCaps/>
        </w:rPr>
        <w:t>Grâce</w:t>
      </w:r>
      <w:proofErr w:type="gramEnd"/>
      <w:r w:rsidRPr="00BF5F54">
        <w:rPr>
          <w:rFonts w:ascii="Helvetica" w:hAnsi="Helvetica"/>
          <w:b/>
          <w:smallCaps/>
        </w:rPr>
        <w:t xml:space="preserve"> au reçu fiscal, </w:t>
      </w:r>
    </w:p>
    <w:p w14:paraId="6944C748" w14:textId="77777777" w:rsidR="00520C33" w:rsidRPr="00BF5F54" w:rsidRDefault="00AA72E1" w:rsidP="005A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mallCaps/>
        </w:rPr>
      </w:pPr>
      <w:r w:rsidRPr="00BF5F54">
        <w:rPr>
          <w:rFonts w:ascii="Helvetica" w:hAnsi="Helvetica"/>
          <w:b/>
          <w:smallCaps/>
        </w:rPr>
        <w:t xml:space="preserve">un don </w:t>
      </w:r>
      <w:r w:rsidR="00520C33" w:rsidRPr="00BF5F54">
        <w:rPr>
          <w:rFonts w:ascii="Helvetica" w:hAnsi="Helvetica"/>
          <w:b/>
          <w:smallCaps/>
        </w:rPr>
        <w:t>vous donne droit à une déduction des impôts :</w:t>
      </w:r>
    </w:p>
    <w:p w14:paraId="0E9DF631" w14:textId="77777777" w:rsidR="00AA72E1" w:rsidRPr="00BF5F54" w:rsidRDefault="00520C33" w:rsidP="005A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smallCaps/>
        </w:rPr>
      </w:pPr>
      <w:r w:rsidRPr="00BF5F54">
        <w:rPr>
          <w:rFonts w:ascii="Helvetica" w:hAnsi="Helvetica"/>
          <w:b/>
          <w:smallCaps/>
        </w:rPr>
        <w:t xml:space="preserve">Par exemple, un don de </w:t>
      </w:r>
      <w:r w:rsidR="006E3299">
        <w:rPr>
          <w:rFonts w:ascii="Helvetica" w:hAnsi="Helvetica"/>
          <w:b/>
          <w:smallCaps/>
        </w:rPr>
        <w:t>150</w:t>
      </w:r>
      <w:r w:rsidR="00AA72E1" w:rsidRPr="00BF5F54">
        <w:rPr>
          <w:rFonts w:ascii="Helvetica" w:hAnsi="Helvetica"/>
          <w:b/>
          <w:smallCaps/>
        </w:rPr>
        <w:t xml:space="preserve"> euros</w:t>
      </w:r>
      <w:r w:rsidRPr="00BF5F54">
        <w:rPr>
          <w:rFonts w:ascii="Helvetica" w:hAnsi="Helvetica"/>
          <w:b/>
          <w:smallCaps/>
        </w:rPr>
        <w:t xml:space="preserve"> </w:t>
      </w:r>
      <w:r w:rsidR="00AA72E1" w:rsidRPr="00BF5F54">
        <w:rPr>
          <w:rFonts w:ascii="Helvetica" w:hAnsi="Helvetica"/>
          <w:b/>
          <w:smallCaps/>
        </w:rPr>
        <w:t xml:space="preserve">ne vous « coûte » </w:t>
      </w:r>
      <w:r w:rsidR="005A169A" w:rsidRPr="00BF5F54">
        <w:rPr>
          <w:rFonts w:ascii="Helvetica" w:hAnsi="Helvetica"/>
          <w:b/>
          <w:smallCaps/>
        </w:rPr>
        <w:t xml:space="preserve">réellement </w:t>
      </w:r>
      <w:r w:rsidR="00AA72E1" w:rsidRPr="00BF5F54">
        <w:rPr>
          <w:rFonts w:ascii="Helvetica" w:hAnsi="Helvetica"/>
          <w:b/>
          <w:smallCaps/>
        </w:rPr>
        <w:t xml:space="preserve">que </w:t>
      </w:r>
      <w:r w:rsidR="006E3299">
        <w:rPr>
          <w:rFonts w:ascii="Helvetica" w:hAnsi="Helvetica"/>
          <w:b/>
          <w:smallCaps/>
        </w:rPr>
        <w:t>50</w:t>
      </w:r>
      <w:r w:rsidR="00AA72E1" w:rsidRPr="00BF5F54">
        <w:rPr>
          <w:rFonts w:ascii="Helvetica" w:hAnsi="Helvetica"/>
          <w:b/>
          <w:smallCaps/>
        </w:rPr>
        <w:t xml:space="preserve"> euros</w:t>
      </w:r>
      <w:r w:rsidR="005A169A" w:rsidRPr="00BF5F54">
        <w:rPr>
          <w:rFonts w:ascii="Helvetica" w:hAnsi="Helvetica"/>
          <w:b/>
          <w:smallCaps/>
        </w:rPr>
        <w:t> !</w:t>
      </w:r>
    </w:p>
    <w:p w14:paraId="5CFA71E4" w14:textId="77777777" w:rsidR="005A59BA" w:rsidRPr="00BF5F54" w:rsidRDefault="005A59BA" w:rsidP="00AA72E1">
      <w:pPr>
        <w:jc w:val="center"/>
        <w:rPr>
          <w:rFonts w:ascii="Helvetica" w:hAnsi="Helvetica"/>
          <w:i/>
          <w:sz w:val="12"/>
          <w:szCs w:val="12"/>
        </w:rPr>
      </w:pPr>
    </w:p>
    <w:p w14:paraId="0EF02B98" w14:textId="77777777" w:rsidR="00097F2F" w:rsidRPr="00BF5F54" w:rsidRDefault="00AA72E1" w:rsidP="00AA72E1">
      <w:pPr>
        <w:jc w:val="center"/>
        <w:rPr>
          <w:rFonts w:ascii="Helvetica" w:hAnsi="Helvetica"/>
          <w:b/>
          <w:i/>
          <w:sz w:val="22"/>
          <w:szCs w:val="22"/>
        </w:rPr>
      </w:pPr>
      <w:r w:rsidRPr="00BF5F54">
        <w:rPr>
          <w:rFonts w:ascii="Helvetica" w:hAnsi="Helvetica"/>
          <w:b/>
          <w:i/>
          <w:u w:val="single"/>
        </w:rPr>
        <w:t>Pour recevoir un reçu fiscal</w:t>
      </w:r>
      <w:r w:rsidRPr="00BF5F54">
        <w:rPr>
          <w:rFonts w:ascii="Helvetica" w:hAnsi="Helvetica"/>
          <w:b/>
          <w:i/>
          <w:sz w:val="22"/>
          <w:szCs w:val="22"/>
        </w:rPr>
        <w:t xml:space="preserve"> à partir de 15 euros</w:t>
      </w:r>
    </w:p>
    <w:p w14:paraId="2EC5320C" w14:textId="77777777" w:rsidR="00AA72E1" w:rsidRPr="00BF5F54" w:rsidRDefault="00097F2F" w:rsidP="00AA72E1">
      <w:pPr>
        <w:jc w:val="center"/>
        <w:rPr>
          <w:rFonts w:ascii="Helvetica" w:hAnsi="Helvetica"/>
          <w:b/>
          <w:i/>
          <w:sz w:val="22"/>
          <w:szCs w:val="22"/>
        </w:rPr>
      </w:pPr>
      <w:r w:rsidRPr="00BF5F54">
        <w:rPr>
          <w:rFonts w:ascii="Helvetica" w:hAnsi="Helvetica"/>
          <w:b/>
          <w:i/>
          <w:sz w:val="22"/>
          <w:szCs w:val="22"/>
        </w:rPr>
        <w:t>(</w:t>
      </w:r>
      <w:proofErr w:type="gramStart"/>
      <w:r w:rsidRPr="00BF5F54">
        <w:rPr>
          <w:rFonts w:ascii="Helvetica" w:hAnsi="Helvetica"/>
          <w:b/>
          <w:i/>
          <w:sz w:val="22"/>
          <w:szCs w:val="22"/>
        </w:rPr>
        <w:t>chèque</w:t>
      </w:r>
      <w:proofErr w:type="gramEnd"/>
      <w:r w:rsidRPr="00BF5F54">
        <w:rPr>
          <w:rFonts w:ascii="Helvetica" w:hAnsi="Helvetica"/>
          <w:b/>
          <w:i/>
          <w:sz w:val="22"/>
          <w:szCs w:val="22"/>
        </w:rPr>
        <w:t>, espèces ou virement)</w:t>
      </w:r>
    </w:p>
    <w:p w14:paraId="5E1DC94E" w14:textId="77777777" w:rsidR="00AA72E1" w:rsidRPr="00BF5F54" w:rsidRDefault="00AA72E1" w:rsidP="00AA72E1">
      <w:pPr>
        <w:jc w:val="center"/>
        <w:rPr>
          <w:rFonts w:ascii="Helvetica" w:hAnsi="Helvetica"/>
          <w:b/>
          <w:i/>
          <w:sz w:val="22"/>
          <w:szCs w:val="22"/>
        </w:rPr>
      </w:pPr>
      <w:r w:rsidRPr="00BF5F54">
        <w:rPr>
          <w:rFonts w:ascii="Helvetica" w:hAnsi="Helvetica"/>
          <w:b/>
          <w:i/>
          <w:sz w:val="22"/>
          <w:szCs w:val="22"/>
        </w:rPr>
        <w:t>Veuillez nous faire parvenir le talon ci-dessous à</w:t>
      </w:r>
    </w:p>
    <w:p w14:paraId="37C09219" w14:textId="77777777" w:rsidR="00AA72E1" w:rsidRPr="00BF5F54" w:rsidRDefault="00AA72E1" w:rsidP="00AA72E1">
      <w:pPr>
        <w:jc w:val="center"/>
        <w:rPr>
          <w:rFonts w:ascii="Helvetica" w:hAnsi="Helvetica"/>
          <w:b/>
          <w:i/>
          <w:sz w:val="12"/>
          <w:szCs w:val="12"/>
        </w:rPr>
      </w:pPr>
    </w:p>
    <w:p w14:paraId="71B19DF9" w14:textId="77777777" w:rsidR="00AA72E1" w:rsidRPr="00BF5F54" w:rsidRDefault="00AA72E1" w:rsidP="00AA72E1">
      <w:pPr>
        <w:ind w:right="14"/>
        <w:jc w:val="center"/>
        <w:rPr>
          <w:rFonts w:ascii="Helvetica" w:hAnsi="Helvetica"/>
          <w:b/>
          <w:noProof/>
          <w:sz w:val="22"/>
          <w:szCs w:val="22"/>
        </w:rPr>
      </w:pPr>
      <w:r w:rsidRPr="00BF5F54">
        <w:rPr>
          <w:rFonts w:ascii="Helvetica" w:hAnsi="Helvetica"/>
          <w:b/>
          <w:noProof/>
          <w:sz w:val="22"/>
          <w:szCs w:val="22"/>
        </w:rPr>
        <w:t>SAINTE MARIE – EGLISE CENTRE VILLE</w:t>
      </w:r>
    </w:p>
    <w:p w14:paraId="460651F1" w14:textId="77777777" w:rsidR="00AA72E1" w:rsidRPr="00BF5F54" w:rsidRDefault="00AA72E1" w:rsidP="00AA72E1">
      <w:pPr>
        <w:ind w:right="14"/>
        <w:jc w:val="center"/>
        <w:rPr>
          <w:rFonts w:ascii="Helvetica" w:hAnsi="Helvetica"/>
          <w:color w:val="000000"/>
          <w:sz w:val="20"/>
          <w:szCs w:val="20"/>
        </w:rPr>
      </w:pPr>
      <w:r w:rsidRPr="00BF5F54">
        <w:rPr>
          <w:rFonts w:ascii="Helvetica" w:hAnsi="Helvetica"/>
          <w:color w:val="000000"/>
          <w:sz w:val="20"/>
          <w:szCs w:val="20"/>
        </w:rPr>
        <w:t>13, rue du Couvent - 68100  MULHOUSE</w:t>
      </w:r>
    </w:p>
    <w:p w14:paraId="7B826762" w14:textId="77777777" w:rsidR="00AA72E1" w:rsidRPr="00BF5F54" w:rsidRDefault="00AA72E1" w:rsidP="00AA72E1">
      <w:pPr>
        <w:jc w:val="both"/>
        <w:rPr>
          <w:rFonts w:ascii="Helvetica" w:hAnsi="Helvetica"/>
          <w:sz w:val="12"/>
          <w:szCs w:val="12"/>
        </w:rPr>
      </w:pPr>
    </w:p>
    <w:p w14:paraId="54C51CD3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  <w:r w:rsidRPr="00BF5F54">
        <w:rPr>
          <w:rFonts w:ascii="Helvetica" w:hAnsi="Helvetica"/>
          <w:b/>
        </w:rPr>
        <w:t>NOM et prénom :</w:t>
      </w:r>
    </w:p>
    <w:p w14:paraId="28EFBF2B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</w:p>
    <w:p w14:paraId="10859969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  <w:r w:rsidRPr="00BF5F54">
        <w:rPr>
          <w:rFonts w:ascii="Helvetica" w:hAnsi="Helvetica"/>
          <w:b/>
        </w:rPr>
        <w:t>Adresse :</w:t>
      </w:r>
    </w:p>
    <w:p w14:paraId="705AFAE1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</w:p>
    <w:p w14:paraId="6D576A3E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  <w:r w:rsidRPr="00BF5F54">
        <w:rPr>
          <w:rFonts w:ascii="Helvetica" w:hAnsi="Helvetica"/>
          <w:b/>
        </w:rPr>
        <w:t>Code postal et ville :</w:t>
      </w:r>
    </w:p>
    <w:p w14:paraId="4D93CAED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2"/>
          <w:szCs w:val="12"/>
        </w:rPr>
      </w:pPr>
    </w:p>
    <w:p w14:paraId="39DCD06C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  <w:r w:rsidRPr="00BF5F54">
        <w:rPr>
          <w:rFonts w:ascii="Helvetica" w:hAnsi="Helvetica"/>
          <w:b/>
        </w:rPr>
        <w:t>Montant du don :</w:t>
      </w:r>
    </w:p>
    <w:p w14:paraId="67348F68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2"/>
          <w:szCs w:val="12"/>
        </w:rPr>
      </w:pPr>
    </w:p>
    <w:p w14:paraId="666E7041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  <w:r w:rsidRPr="00BF5F54">
        <w:rPr>
          <w:rFonts w:ascii="Helvetica" w:hAnsi="Helvetica"/>
        </w:rPr>
        <w:sym w:font="Wingdings" w:char="F071"/>
      </w:r>
      <w:r w:rsidRPr="00BF5F54">
        <w:rPr>
          <w:rFonts w:ascii="Helvetica" w:hAnsi="Helvetica"/>
        </w:rPr>
        <w:t xml:space="preserve"> </w:t>
      </w:r>
      <w:r w:rsidRPr="00BF5F54">
        <w:rPr>
          <w:rFonts w:ascii="Helvetica" w:hAnsi="Helvetica"/>
          <w:b/>
        </w:rPr>
        <w:t xml:space="preserve">Espèces </w:t>
      </w:r>
      <w:r w:rsidRPr="00BF5F54">
        <w:rPr>
          <w:rFonts w:ascii="Helvetica" w:hAnsi="Helvetica"/>
          <w:b/>
        </w:rPr>
        <w:tab/>
      </w:r>
      <w:r w:rsidRPr="00BF5F54">
        <w:rPr>
          <w:rFonts w:ascii="Helvetica" w:hAnsi="Helvetica"/>
        </w:rPr>
        <w:sym w:font="Wingdings" w:char="F071"/>
      </w:r>
      <w:r w:rsidRPr="00BF5F54">
        <w:rPr>
          <w:rFonts w:ascii="Helvetica" w:hAnsi="Helvetica"/>
        </w:rPr>
        <w:t xml:space="preserve"> </w:t>
      </w:r>
      <w:r w:rsidRPr="00BF5F54">
        <w:rPr>
          <w:rFonts w:ascii="Helvetica" w:hAnsi="Helvetica"/>
          <w:b/>
        </w:rPr>
        <w:t>Chèque</w:t>
      </w:r>
      <w:r w:rsidR="0082332A">
        <w:rPr>
          <w:rFonts w:ascii="Helvetica" w:hAnsi="Helvetica"/>
          <w:b/>
        </w:rPr>
        <w:tab/>
      </w:r>
      <w:r w:rsidR="0082332A" w:rsidRPr="002213F9">
        <w:rPr>
          <w:rFonts w:ascii="Helvetica" w:hAnsi="Helvetica"/>
          <w:b/>
        </w:rPr>
        <w:sym w:font="Wingdings" w:char="F071"/>
      </w:r>
      <w:r w:rsidR="0082332A" w:rsidRPr="002213F9">
        <w:rPr>
          <w:rFonts w:ascii="Helvetica" w:hAnsi="Helvetica"/>
          <w:b/>
        </w:rPr>
        <w:t xml:space="preserve"> Virement en date du</w:t>
      </w:r>
      <w:r w:rsidR="0082332A">
        <w:rPr>
          <w:rFonts w:ascii="Helvetica" w:hAnsi="Helvetica"/>
        </w:rPr>
        <w:t xml:space="preserve"> …………</w:t>
      </w:r>
    </w:p>
    <w:p w14:paraId="35D567E6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2"/>
          <w:szCs w:val="12"/>
        </w:rPr>
      </w:pPr>
    </w:p>
    <w:p w14:paraId="56FFA6D0" w14:textId="77777777" w:rsidR="005052AC" w:rsidRDefault="00AA72E1" w:rsidP="00BB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  <w:r w:rsidRPr="00BF5F54">
        <w:rPr>
          <w:rFonts w:ascii="Helvetica" w:hAnsi="Helvetica"/>
          <w:b/>
        </w:rPr>
        <w:t>Date et signature :</w:t>
      </w:r>
    </w:p>
    <w:p w14:paraId="28AF659C" w14:textId="77777777" w:rsidR="00BB44F1" w:rsidRDefault="00BB44F1" w:rsidP="00E92431">
      <w:pPr>
        <w:ind w:right="1444"/>
        <w:jc w:val="right"/>
        <w:rPr>
          <w:rFonts w:ascii="Helvetica" w:hAnsi="Helvetica"/>
          <w:b/>
        </w:rPr>
      </w:pPr>
    </w:p>
    <w:p w14:paraId="6BD9E8A9" w14:textId="77777777" w:rsidR="00BE64BA" w:rsidRPr="00BF5F54" w:rsidRDefault="00A831EA" w:rsidP="00E92431">
      <w:pPr>
        <w:ind w:right="1444"/>
        <w:jc w:val="right"/>
        <w:rPr>
          <w:rFonts w:ascii="Helvetica" w:hAnsi="Helvetica"/>
          <w:b/>
        </w:rPr>
      </w:pPr>
      <w:r w:rsidRPr="00BF5F54">
        <w:rPr>
          <w:rFonts w:ascii="Helvetica" w:hAnsi="Helvetica"/>
          <w:noProof/>
        </w:rPr>
        <w:drawing>
          <wp:anchor distT="0" distB="0" distL="114300" distR="114300" simplePos="0" relativeHeight="251659776" behindDoc="0" locked="0" layoutInCell="1" allowOverlap="1" wp14:anchorId="305913AC" wp14:editId="64546E5F">
            <wp:simplePos x="0" y="0"/>
            <wp:positionH relativeFrom="margin">
              <wp:posOffset>5217795</wp:posOffset>
            </wp:positionH>
            <wp:positionV relativeFrom="margin">
              <wp:posOffset>-180975</wp:posOffset>
            </wp:positionV>
            <wp:extent cx="1400175" cy="1581150"/>
            <wp:effectExtent l="0" t="0" r="0" b="0"/>
            <wp:wrapSquare wrapText="bothSides"/>
            <wp:docPr id="9" name="Image 9" descr="logo_stemari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stemarie_N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90C4B" w14:textId="77777777" w:rsidR="00814C34" w:rsidRDefault="00814C34" w:rsidP="008B10D3">
      <w:pPr>
        <w:jc w:val="center"/>
        <w:rPr>
          <w:rFonts w:ascii="Helvetica" w:eastAsia="Arial Unicode MS" w:hAnsi="Helvetica" w:cs="Arial Unicode MS"/>
          <w:b/>
          <w:sz w:val="48"/>
          <w:szCs w:val="48"/>
        </w:rPr>
      </w:pPr>
    </w:p>
    <w:p w14:paraId="21BF972E" w14:textId="6FA37915" w:rsidR="004B638F" w:rsidRDefault="005052AC" w:rsidP="008B10D3">
      <w:pPr>
        <w:jc w:val="center"/>
        <w:rPr>
          <w:rFonts w:ascii="Helvetica" w:eastAsia="Arial Unicode MS" w:hAnsi="Helvetica" w:cs="Arial Unicode MS"/>
          <w:b/>
          <w:sz w:val="48"/>
          <w:szCs w:val="48"/>
        </w:rPr>
      </w:pPr>
      <w:r>
        <w:rPr>
          <w:rFonts w:ascii="Helvetica" w:eastAsia="Arial Unicode MS" w:hAnsi="Helvetica" w:cs="Arial Unicode MS"/>
          <w:b/>
          <w:sz w:val="48"/>
          <w:szCs w:val="48"/>
        </w:rPr>
        <w:lastRenderedPageBreak/>
        <w:t>Appel aux dons</w:t>
      </w:r>
    </w:p>
    <w:p w14:paraId="395DF3EF" w14:textId="4A7DB71F" w:rsidR="005663A1" w:rsidRPr="005663A1" w:rsidRDefault="0011255A" w:rsidP="005663A1">
      <w:pPr>
        <w:jc w:val="center"/>
        <w:rPr>
          <w:rFonts w:ascii="Helvetica" w:eastAsia="Arial Unicode MS" w:hAnsi="Helvetica" w:cs="Arial Unicode MS"/>
          <w:b/>
          <w:sz w:val="48"/>
          <w:szCs w:val="48"/>
        </w:rPr>
      </w:pPr>
      <w:r>
        <w:rPr>
          <w:rFonts w:ascii="Helvetica" w:eastAsia="Arial Unicode MS" w:hAnsi="Helvetica" w:cs="Arial Unicode MS"/>
          <w:b/>
          <w:sz w:val="48"/>
          <w:szCs w:val="48"/>
        </w:rPr>
        <w:t>20</w:t>
      </w:r>
      <w:r w:rsidR="005663A1">
        <w:rPr>
          <w:rFonts w:ascii="Helvetica" w:eastAsia="Arial Unicode MS" w:hAnsi="Helvetica" w:cs="Arial Unicode MS"/>
          <w:b/>
          <w:sz w:val="48"/>
          <w:szCs w:val="48"/>
        </w:rPr>
        <w:t>20</w:t>
      </w:r>
    </w:p>
    <w:p w14:paraId="75124573" w14:textId="77777777" w:rsidR="00706516" w:rsidRPr="00BF5F54" w:rsidRDefault="00706516" w:rsidP="00C815DD">
      <w:pPr>
        <w:jc w:val="center"/>
        <w:rPr>
          <w:rFonts w:ascii="Helvetica" w:hAnsi="Helvetica"/>
          <w:b/>
        </w:rPr>
      </w:pPr>
    </w:p>
    <w:p w14:paraId="58FF51A0" w14:textId="72098836" w:rsidR="00623667" w:rsidRDefault="00623667" w:rsidP="00C815DD">
      <w:pPr>
        <w:jc w:val="center"/>
        <w:rPr>
          <w:rFonts w:ascii="Helvetica" w:hAnsi="Helvetica"/>
          <w:b/>
        </w:rPr>
      </w:pPr>
    </w:p>
    <w:p w14:paraId="72BB8044" w14:textId="77777777" w:rsidR="00814C34" w:rsidRDefault="00814C34" w:rsidP="00C815DD">
      <w:pPr>
        <w:jc w:val="center"/>
        <w:rPr>
          <w:rFonts w:ascii="Helvetica" w:hAnsi="Helvetica"/>
          <w:b/>
        </w:rPr>
      </w:pPr>
    </w:p>
    <w:p w14:paraId="55EB42E9" w14:textId="43DBF5AE" w:rsidR="00CB7C4F" w:rsidRPr="00814C34" w:rsidRDefault="00B05555" w:rsidP="00CB7C4F">
      <w:pPr>
        <w:ind w:firstLine="708"/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>L</w:t>
      </w:r>
      <w:r w:rsidR="00CB7C4F" w:rsidRPr="00814C34">
        <w:rPr>
          <w:rFonts w:ascii="Helvetica" w:hAnsi="Helvetica"/>
        </w:rPr>
        <w:t>'Eglise S</w:t>
      </w:r>
      <w:r w:rsidR="00814C34">
        <w:rPr>
          <w:rFonts w:ascii="Helvetica" w:hAnsi="Helvetica"/>
        </w:rPr>
        <w:t>ain</w:t>
      </w:r>
      <w:r w:rsidR="00CB7C4F" w:rsidRPr="00814C34">
        <w:rPr>
          <w:rFonts w:ascii="Helvetica" w:hAnsi="Helvetica"/>
        </w:rPr>
        <w:t xml:space="preserve">te Marie a reçu une mission particulière </w:t>
      </w:r>
      <w:r w:rsidR="00D17B35" w:rsidRPr="00814C34">
        <w:rPr>
          <w:rFonts w:ascii="Helvetica" w:hAnsi="Helvetica"/>
        </w:rPr>
        <w:t xml:space="preserve">au </w:t>
      </w:r>
      <w:r w:rsidRPr="00814C34">
        <w:rPr>
          <w:rFonts w:ascii="Helvetica" w:hAnsi="Helvetica"/>
        </w:rPr>
        <w:t xml:space="preserve">service de tous </w:t>
      </w:r>
      <w:r w:rsidR="00CB7C4F" w:rsidRPr="00814C34">
        <w:rPr>
          <w:rFonts w:ascii="Helvetica" w:hAnsi="Helvetica"/>
        </w:rPr>
        <w:t>de</w:t>
      </w:r>
      <w:r w:rsidRPr="00814C34">
        <w:rPr>
          <w:rFonts w:ascii="Helvetica" w:hAnsi="Helvetica"/>
        </w:rPr>
        <w:t xml:space="preserve"> la part de l’Arche</w:t>
      </w:r>
      <w:r w:rsidR="00CB7C4F" w:rsidRPr="00814C34">
        <w:rPr>
          <w:rFonts w:ascii="Helvetica" w:hAnsi="Helvetica"/>
        </w:rPr>
        <w:t xml:space="preserve">vêque </w:t>
      </w:r>
      <w:r w:rsidRPr="00814C34">
        <w:rPr>
          <w:rFonts w:ascii="Helvetica" w:hAnsi="Helvetica"/>
        </w:rPr>
        <w:t xml:space="preserve">de Strasbourg </w:t>
      </w:r>
      <w:r w:rsidR="00CB7C4F" w:rsidRPr="00814C34">
        <w:rPr>
          <w:rFonts w:ascii="Helvetica" w:hAnsi="Helvetica"/>
        </w:rPr>
        <w:t>:</w:t>
      </w:r>
    </w:p>
    <w:p w14:paraId="3D72D20A" w14:textId="77777777" w:rsidR="00CB7C4F" w:rsidRPr="00814C34" w:rsidRDefault="00CB7C4F" w:rsidP="00CB7C4F">
      <w:pPr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> </w:t>
      </w:r>
    </w:p>
    <w:p w14:paraId="78F0AAF6" w14:textId="77777777" w:rsidR="00623667" w:rsidRPr="00814C34" w:rsidRDefault="00623667" w:rsidP="00CB7C4F">
      <w:pPr>
        <w:jc w:val="both"/>
        <w:rPr>
          <w:rFonts w:ascii="Helvetica" w:hAnsi="Helvetica"/>
        </w:rPr>
      </w:pPr>
    </w:p>
    <w:p w14:paraId="43DB9DB2" w14:textId="77777777" w:rsidR="00CB7C4F" w:rsidRPr="00814C34" w:rsidRDefault="00CB7C4F" w:rsidP="00CB7C4F">
      <w:pPr>
        <w:jc w:val="center"/>
        <w:rPr>
          <w:rStyle w:val="lev"/>
          <w:rFonts w:ascii="Helvetica" w:hAnsi="Helvetica"/>
          <w:sz w:val="28"/>
          <w:szCs w:val="28"/>
        </w:rPr>
      </w:pPr>
      <w:r w:rsidRPr="00814C34">
        <w:rPr>
          <w:rStyle w:val="lev"/>
          <w:rFonts w:ascii="Helvetica" w:hAnsi="Helvetica"/>
          <w:sz w:val="28"/>
          <w:szCs w:val="28"/>
        </w:rPr>
        <w:t xml:space="preserve">Sainte Marie – Eglise </w:t>
      </w:r>
      <w:proofErr w:type="spellStart"/>
      <w:r w:rsidRPr="00814C34">
        <w:rPr>
          <w:rStyle w:val="lev"/>
          <w:rFonts w:ascii="Helvetica" w:hAnsi="Helvetica"/>
          <w:sz w:val="28"/>
          <w:szCs w:val="28"/>
        </w:rPr>
        <w:t>Centre Ville</w:t>
      </w:r>
      <w:proofErr w:type="spellEnd"/>
    </w:p>
    <w:p w14:paraId="5B3D9918" w14:textId="77777777" w:rsidR="00CB7C4F" w:rsidRPr="00814C34" w:rsidRDefault="00CB7C4F" w:rsidP="00CB7C4F">
      <w:pPr>
        <w:jc w:val="center"/>
        <w:rPr>
          <w:rFonts w:ascii="Helvetica" w:hAnsi="Helvetica"/>
        </w:rPr>
      </w:pPr>
      <w:proofErr w:type="gramStart"/>
      <w:r w:rsidRPr="00814C34">
        <w:rPr>
          <w:rFonts w:ascii="Helvetica" w:hAnsi="Helvetica"/>
          <w:u w:val="single"/>
        </w:rPr>
        <w:t>ouverte</w:t>
      </w:r>
      <w:proofErr w:type="gramEnd"/>
      <w:r w:rsidRPr="00814C34">
        <w:rPr>
          <w:rFonts w:ascii="Helvetica" w:hAnsi="Helvetica"/>
          <w:u w:val="single"/>
        </w:rPr>
        <w:t xml:space="preserve"> tous les jours</w:t>
      </w:r>
      <w:r w:rsidRPr="00814C34">
        <w:rPr>
          <w:rFonts w:ascii="Helvetica" w:hAnsi="Helvetica"/>
        </w:rPr>
        <w:t xml:space="preserve"> de 8h à </w:t>
      </w:r>
      <w:r w:rsidR="00D02785" w:rsidRPr="00814C34">
        <w:rPr>
          <w:rFonts w:ascii="Helvetica" w:hAnsi="Helvetica"/>
        </w:rPr>
        <w:t>19</w:t>
      </w:r>
      <w:r w:rsidRPr="00814C34">
        <w:rPr>
          <w:rFonts w:ascii="Helvetica" w:hAnsi="Helvetica"/>
        </w:rPr>
        <w:t>h</w:t>
      </w:r>
    </w:p>
    <w:p w14:paraId="652708FB" w14:textId="77777777" w:rsidR="00CB7C4F" w:rsidRPr="00814C34" w:rsidRDefault="00CB7C4F" w:rsidP="00CB7C4F">
      <w:pPr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> </w:t>
      </w:r>
    </w:p>
    <w:p w14:paraId="2590682A" w14:textId="77777777" w:rsidR="00623667" w:rsidRPr="00814C34" w:rsidRDefault="00623667" w:rsidP="00CB7C4F">
      <w:pPr>
        <w:jc w:val="both"/>
        <w:rPr>
          <w:rFonts w:ascii="Helvetica" w:hAnsi="Helvetica"/>
        </w:rPr>
      </w:pPr>
    </w:p>
    <w:p w14:paraId="2FF8EB13" w14:textId="77777777" w:rsidR="00CB7C4F" w:rsidRPr="00814C34" w:rsidRDefault="00644715" w:rsidP="00644715">
      <w:pPr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ab/>
      </w:r>
      <w:r w:rsidR="00D02785" w:rsidRPr="00814C34">
        <w:rPr>
          <w:rFonts w:ascii="Helvetica" w:hAnsi="Helvetica"/>
        </w:rPr>
        <w:t xml:space="preserve">Au coeur de </w:t>
      </w:r>
      <w:r w:rsidR="00DF6BC4" w:rsidRPr="00814C34">
        <w:rPr>
          <w:rFonts w:ascii="Helvetica" w:hAnsi="Helvetica"/>
        </w:rPr>
        <w:t>la vil</w:t>
      </w:r>
      <w:r w:rsidR="00D02785" w:rsidRPr="00814C34">
        <w:rPr>
          <w:rFonts w:ascii="Helvetica" w:hAnsi="Helvetica"/>
        </w:rPr>
        <w:t>le, v</w:t>
      </w:r>
      <w:r w:rsidR="00CB7C4F" w:rsidRPr="00814C34">
        <w:rPr>
          <w:rFonts w:ascii="Helvetica" w:hAnsi="Helvetica"/>
        </w:rPr>
        <w:t xml:space="preserve">ous </w:t>
      </w:r>
      <w:r w:rsidR="00177DEB" w:rsidRPr="00814C34">
        <w:rPr>
          <w:rFonts w:ascii="Helvetica" w:hAnsi="Helvetica"/>
        </w:rPr>
        <w:t xml:space="preserve">pouvez profiter : </w:t>
      </w:r>
    </w:p>
    <w:p w14:paraId="7B5F0D3E" w14:textId="77777777" w:rsidR="00D02785" w:rsidRPr="00814C34" w:rsidRDefault="00CB7C4F" w:rsidP="00644715">
      <w:pPr>
        <w:ind w:left="851"/>
        <w:rPr>
          <w:rFonts w:ascii="Helvetica" w:hAnsi="Helvetica"/>
        </w:rPr>
      </w:pPr>
      <w:r w:rsidRPr="00814C34">
        <w:rPr>
          <w:rFonts w:ascii="Helvetica" w:hAnsi="Helvetica"/>
        </w:rPr>
        <w:t xml:space="preserve">- </w:t>
      </w:r>
      <w:r w:rsidR="00177DEB" w:rsidRPr="00814C34">
        <w:rPr>
          <w:rFonts w:ascii="Helvetica" w:hAnsi="Helvetica"/>
        </w:rPr>
        <w:t>d’</w:t>
      </w:r>
      <w:r w:rsidR="00623667" w:rsidRPr="00814C34">
        <w:rPr>
          <w:rFonts w:ascii="Helvetica" w:hAnsi="Helvetica"/>
        </w:rPr>
        <w:t>u</w:t>
      </w:r>
      <w:r w:rsidRPr="00814C34">
        <w:rPr>
          <w:rFonts w:ascii="Helvetica" w:hAnsi="Helvetica"/>
        </w:rPr>
        <w:t xml:space="preserve">n lieu </w:t>
      </w:r>
      <w:r w:rsidR="00D02785" w:rsidRPr="00814C34">
        <w:rPr>
          <w:rFonts w:ascii="Helvetica" w:hAnsi="Helvetica"/>
        </w:rPr>
        <w:t>de halte, de pause</w:t>
      </w:r>
      <w:r w:rsidR="00B821F5" w:rsidRPr="00814C34">
        <w:rPr>
          <w:rFonts w:ascii="Helvetica" w:hAnsi="Helvetica"/>
        </w:rPr>
        <w:t>, d’accueil</w:t>
      </w:r>
    </w:p>
    <w:p w14:paraId="088BFF75" w14:textId="77777777" w:rsidR="00CB7C4F" w:rsidRPr="00814C34" w:rsidRDefault="00177DEB" w:rsidP="00644715">
      <w:pPr>
        <w:ind w:left="851"/>
        <w:rPr>
          <w:rFonts w:ascii="Helvetica" w:hAnsi="Helvetica"/>
        </w:rPr>
      </w:pPr>
      <w:r w:rsidRPr="00814C34">
        <w:rPr>
          <w:rFonts w:ascii="Helvetica" w:hAnsi="Helvetica"/>
        </w:rPr>
        <w:t>- d’u</w:t>
      </w:r>
      <w:r w:rsidR="00D02785" w:rsidRPr="00814C34">
        <w:rPr>
          <w:rFonts w:ascii="Helvetica" w:hAnsi="Helvetica"/>
        </w:rPr>
        <w:t xml:space="preserve">n lieu </w:t>
      </w:r>
      <w:r w:rsidR="00CB7C4F" w:rsidRPr="00814C34">
        <w:rPr>
          <w:rFonts w:ascii="Helvetica" w:hAnsi="Helvetica"/>
        </w:rPr>
        <w:t>pour rencontrer Dieu</w:t>
      </w:r>
      <w:r w:rsidR="00B821F5" w:rsidRPr="00814C34">
        <w:rPr>
          <w:rFonts w:ascii="Helvetica" w:hAnsi="Helvetica"/>
        </w:rPr>
        <w:t>, célébrer</w:t>
      </w:r>
      <w:r w:rsidR="00CB7C4F" w:rsidRPr="00814C34">
        <w:rPr>
          <w:rFonts w:ascii="Helvetica" w:hAnsi="Helvetica"/>
        </w:rPr>
        <w:t xml:space="preserve"> et approfondir votre foi</w:t>
      </w:r>
    </w:p>
    <w:p w14:paraId="7DD3EFC3" w14:textId="77777777" w:rsidR="00364C44" w:rsidRPr="00814C34" w:rsidRDefault="00CB7C4F" w:rsidP="00644715">
      <w:pPr>
        <w:ind w:left="851"/>
        <w:rPr>
          <w:rFonts w:ascii="Helvetica" w:hAnsi="Helvetica"/>
        </w:rPr>
      </w:pPr>
      <w:r w:rsidRPr="00814C34">
        <w:rPr>
          <w:rFonts w:ascii="Helvetica" w:hAnsi="Helvetica"/>
        </w:rPr>
        <w:t xml:space="preserve">- </w:t>
      </w:r>
      <w:r w:rsidR="00177DEB" w:rsidRPr="00814C34">
        <w:rPr>
          <w:rFonts w:ascii="Helvetica" w:hAnsi="Helvetica"/>
        </w:rPr>
        <w:t>d’u</w:t>
      </w:r>
      <w:r w:rsidRPr="00814C34">
        <w:rPr>
          <w:rFonts w:ascii="Helvetica" w:hAnsi="Helvetica"/>
        </w:rPr>
        <w:t xml:space="preserve">n lieu </w:t>
      </w:r>
      <w:r w:rsidR="00D74D1E" w:rsidRPr="00814C34">
        <w:rPr>
          <w:rFonts w:ascii="Helvetica" w:hAnsi="Helvetica"/>
        </w:rPr>
        <w:t>qui invite à découvrir Dieu par la</w:t>
      </w:r>
      <w:r w:rsidRPr="00814C34">
        <w:rPr>
          <w:rFonts w:ascii="Helvetica" w:hAnsi="Helvetica"/>
        </w:rPr>
        <w:t xml:space="preserve"> </w:t>
      </w:r>
      <w:r w:rsidR="00B821F5" w:rsidRPr="00814C34">
        <w:rPr>
          <w:rFonts w:ascii="Helvetica" w:hAnsi="Helvetica"/>
        </w:rPr>
        <w:t>c</w:t>
      </w:r>
      <w:r w:rsidRPr="00814C34">
        <w:rPr>
          <w:rFonts w:ascii="Helvetica" w:hAnsi="Helvetica"/>
        </w:rPr>
        <w:t xml:space="preserve">ulture </w:t>
      </w:r>
    </w:p>
    <w:p w14:paraId="46A1F7E3" w14:textId="77777777" w:rsidR="00494314" w:rsidRPr="00814C34" w:rsidRDefault="00364C44" w:rsidP="00644715">
      <w:pPr>
        <w:ind w:left="851"/>
        <w:rPr>
          <w:rFonts w:ascii="Helvetica" w:hAnsi="Helvetica"/>
        </w:rPr>
      </w:pPr>
      <w:r w:rsidRPr="00814C34">
        <w:rPr>
          <w:rFonts w:ascii="Helvetica" w:hAnsi="Helvetica"/>
        </w:rPr>
        <w:tab/>
      </w:r>
      <w:r w:rsidR="00CB7C4F" w:rsidRPr="00814C34">
        <w:rPr>
          <w:rFonts w:ascii="Helvetica" w:hAnsi="Helvetica"/>
        </w:rPr>
        <w:t>(</w:t>
      </w:r>
      <w:proofErr w:type="gramStart"/>
      <w:r w:rsidR="00CB7C4F" w:rsidRPr="00814C34">
        <w:rPr>
          <w:rFonts w:ascii="Helvetica" w:hAnsi="Helvetica"/>
        </w:rPr>
        <w:t>concert</w:t>
      </w:r>
      <w:r w:rsidR="00B821F5" w:rsidRPr="00814C34">
        <w:rPr>
          <w:rFonts w:ascii="Helvetica" w:hAnsi="Helvetica"/>
        </w:rPr>
        <w:t>s</w:t>
      </w:r>
      <w:proofErr w:type="gramEnd"/>
      <w:r w:rsidR="00CB7C4F" w:rsidRPr="00814C34">
        <w:rPr>
          <w:rFonts w:ascii="Helvetica" w:hAnsi="Helvetica"/>
        </w:rPr>
        <w:t>, exposition</w:t>
      </w:r>
      <w:r w:rsidR="00B821F5" w:rsidRPr="00814C34">
        <w:rPr>
          <w:rFonts w:ascii="Helvetica" w:hAnsi="Helvetica"/>
        </w:rPr>
        <w:t>s</w:t>
      </w:r>
      <w:r w:rsidR="00CB7C4F" w:rsidRPr="00814C34">
        <w:rPr>
          <w:rFonts w:ascii="Helvetica" w:hAnsi="Helvetica"/>
        </w:rPr>
        <w:t>, conférence</w:t>
      </w:r>
      <w:r w:rsidR="00B821F5" w:rsidRPr="00814C34">
        <w:rPr>
          <w:rFonts w:ascii="Helvetica" w:hAnsi="Helvetica"/>
        </w:rPr>
        <w:t>s</w:t>
      </w:r>
      <w:r w:rsidR="00CB7C4F" w:rsidRPr="00814C34">
        <w:rPr>
          <w:rFonts w:ascii="Helvetica" w:hAnsi="Helvetica"/>
        </w:rPr>
        <w:t>...)</w:t>
      </w:r>
    </w:p>
    <w:p w14:paraId="4EAF969B" w14:textId="77777777" w:rsidR="00CB7C4F" w:rsidRPr="00814C34" w:rsidRDefault="00CB7C4F" w:rsidP="00364C44">
      <w:pPr>
        <w:rPr>
          <w:rFonts w:ascii="Helvetica" w:hAnsi="Helvetica"/>
        </w:rPr>
      </w:pPr>
      <w:r w:rsidRPr="00814C34">
        <w:rPr>
          <w:rFonts w:ascii="Helvetica" w:hAnsi="Helvetica"/>
        </w:rPr>
        <w:t> </w:t>
      </w:r>
    </w:p>
    <w:p w14:paraId="16C0BE8D" w14:textId="77777777" w:rsidR="00F20AE5" w:rsidRDefault="001D562A" w:rsidP="00F20AE5">
      <w:pPr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ab/>
        <w:t xml:space="preserve">Seuls vos dons et legs permettent de financer la vie de la </w:t>
      </w:r>
      <w:r w:rsidR="00DF6BC4" w:rsidRPr="00814C34">
        <w:rPr>
          <w:rFonts w:ascii="Helvetica" w:hAnsi="Helvetica"/>
        </w:rPr>
        <w:t>cette église</w:t>
      </w:r>
      <w:r w:rsidRPr="00814C34">
        <w:rPr>
          <w:rFonts w:ascii="Helvetica" w:hAnsi="Helvetica"/>
        </w:rPr>
        <w:t>, d’assurer l’entretien, l’éclairage, le chauffage de l’égli</w:t>
      </w:r>
      <w:r w:rsidR="00DF6BC4" w:rsidRPr="00814C34">
        <w:rPr>
          <w:rFonts w:ascii="Helvetica" w:hAnsi="Helvetica"/>
        </w:rPr>
        <w:t>se et du presbytère de même que</w:t>
      </w:r>
      <w:r w:rsidRPr="00814C34">
        <w:rPr>
          <w:rFonts w:ascii="Helvetica" w:hAnsi="Helvetica"/>
        </w:rPr>
        <w:t xml:space="preserve"> le fonctionnement du secrétariat.</w:t>
      </w:r>
    </w:p>
    <w:p w14:paraId="087FA9CD" w14:textId="3AE8A1D1" w:rsidR="00F20AE5" w:rsidRPr="00E05A02" w:rsidRDefault="00F20AE5" w:rsidP="00E05A02">
      <w:pPr>
        <w:jc w:val="both"/>
        <w:rPr>
          <w:rFonts w:ascii="Helvetica" w:hAnsi="Helvetica"/>
          <w:strike/>
        </w:rPr>
      </w:pPr>
      <w:r>
        <w:rPr>
          <w:rFonts w:ascii="Helvetica" w:hAnsi="Helvetica"/>
        </w:rPr>
        <w:t xml:space="preserve">         </w:t>
      </w:r>
      <w:r w:rsidR="001D562A" w:rsidRPr="00814C34">
        <w:rPr>
          <w:rFonts w:ascii="Helvetica" w:hAnsi="Helvetica"/>
        </w:rPr>
        <w:t xml:space="preserve">Pour nous permettre de nous engager dans </w:t>
      </w:r>
      <w:r w:rsidR="00814C34">
        <w:rPr>
          <w:rFonts w:ascii="Helvetica" w:hAnsi="Helvetica"/>
        </w:rPr>
        <w:t>un</w:t>
      </w:r>
      <w:r w:rsidR="001D562A" w:rsidRPr="00814C34">
        <w:rPr>
          <w:rFonts w:ascii="Helvetica" w:hAnsi="Helvetica"/>
        </w:rPr>
        <w:t xml:space="preserve"> programme d’investissements au service du projet Sainte Marie Eglise Centre-Ville, vos dons sont indispensables. </w:t>
      </w:r>
      <w:r>
        <w:rPr>
          <w:rFonts w:ascii="Helvetica" w:hAnsi="Helvetica"/>
        </w:rPr>
        <w:t xml:space="preserve">Nous avons pu bénéficier, en 2019,  de 2 legs </w:t>
      </w:r>
      <w:r w:rsidR="00057B6C">
        <w:rPr>
          <w:rFonts w:ascii="Helvetica" w:hAnsi="Helvetica"/>
        </w:rPr>
        <w:t xml:space="preserve">importants </w:t>
      </w:r>
      <w:r w:rsidR="00E05A02">
        <w:rPr>
          <w:rFonts w:ascii="Helvetica" w:hAnsi="Helvetica"/>
        </w:rPr>
        <w:t xml:space="preserve">d’un montant total de 628000 €, </w:t>
      </w:r>
      <w:r>
        <w:rPr>
          <w:rFonts w:ascii="Helvetica" w:hAnsi="Helvetica"/>
        </w:rPr>
        <w:t xml:space="preserve">qui nous permettent </w:t>
      </w:r>
      <w:r w:rsidR="00BA325D">
        <w:rPr>
          <w:rFonts w:ascii="Helvetica" w:hAnsi="Helvetica"/>
        </w:rPr>
        <w:t xml:space="preserve">d’éponger le déficit  et </w:t>
      </w:r>
      <w:r>
        <w:rPr>
          <w:rFonts w:ascii="Helvetica" w:hAnsi="Helvetica"/>
        </w:rPr>
        <w:t>de voir l’avenir de manière plus serein</w:t>
      </w:r>
      <w:r w:rsidR="00BA325D">
        <w:rPr>
          <w:rFonts w:ascii="Helvetica" w:hAnsi="Helvetica"/>
        </w:rPr>
        <w:t xml:space="preserve">e </w:t>
      </w:r>
      <w:r>
        <w:rPr>
          <w:rFonts w:ascii="Helvetica" w:hAnsi="Helvetica"/>
        </w:rPr>
        <w:t xml:space="preserve"> et de prévoir des travaux de grande ampleur, comme la rénovation intérieure de notre église.</w:t>
      </w:r>
    </w:p>
    <w:p w14:paraId="115C4D93" w14:textId="15D5AB59" w:rsidR="001D562A" w:rsidRPr="00814C34" w:rsidRDefault="00F20AE5" w:rsidP="001D562A">
      <w:pPr>
        <w:rPr>
          <w:rFonts w:ascii="Helvetica" w:hAnsi="Helvetica"/>
        </w:rPr>
      </w:pPr>
      <w:r>
        <w:rPr>
          <w:rFonts w:ascii="Helvetica" w:hAnsi="Helvetica"/>
        </w:rPr>
        <w:t xml:space="preserve">  </w:t>
      </w:r>
    </w:p>
    <w:p w14:paraId="1D18BF0B" w14:textId="77777777" w:rsidR="001D562A" w:rsidRPr="00814C34" w:rsidRDefault="001D562A" w:rsidP="001D562A">
      <w:pPr>
        <w:jc w:val="both"/>
        <w:rPr>
          <w:rFonts w:ascii="Helvetica" w:hAnsi="Helvetica"/>
        </w:rPr>
      </w:pPr>
    </w:p>
    <w:p w14:paraId="5965DD24" w14:textId="77777777" w:rsidR="001D562A" w:rsidRPr="00814C34" w:rsidRDefault="001D562A" w:rsidP="001D562A">
      <w:pPr>
        <w:ind w:left="1416"/>
        <w:jc w:val="both"/>
        <w:rPr>
          <w:rStyle w:val="lev"/>
          <w:rFonts w:ascii="Helvetica" w:hAnsi="Helvetica"/>
          <w:b w:val="0"/>
        </w:rPr>
      </w:pPr>
      <w:r w:rsidRPr="00814C34">
        <w:rPr>
          <w:rStyle w:val="lev"/>
          <w:rFonts w:ascii="Helvetica" w:hAnsi="Helvetica"/>
          <w:b w:val="0"/>
        </w:rPr>
        <w:t>Grâce à vous, avec vous, nous voulons</w:t>
      </w:r>
    </w:p>
    <w:p w14:paraId="33E1873E" w14:textId="77777777" w:rsidR="001D562A" w:rsidRPr="00814C34" w:rsidRDefault="001D562A" w:rsidP="001D562A">
      <w:pPr>
        <w:ind w:left="1416"/>
        <w:jc w:val="both"/>
        <w:rPr>
          <w:rFonts w:ascii="Helvetica" w:hAnsi="Helvetica"/>
        </w:rPr>
      </w:pPr>
      <w:r w:rsidRPr="00814C34">
        <w:rPr>
          <w:rStyle w:val="lev"/>
          <w:rFonts w:ascii="Helvetica" w:hAnsi="Helvetica"/>
          <w:b w:val="0"/>
        </w:rPr>
        <w:t>-</w:t>
      </w:r>
      <w:r w:rsidRPr="00814C34">
        <w:rPr>
          <w:rFonts w:ascii="Helvetica" w:hAnsi="Helvetica"/>
        </w:rPr>
        <w:t xml:space="preserve"> garder l'église accueillante </w:t>
      </w:r>
    </w:p>
    <w:p w14:paraId="6E0E3534" w14:textId="77777777" w:rsidR="001D562A" w:rsidRPr="00814C34" w:rsidRDefault="001D562A" w:rsidP="001D562A">
      <w:pPr>
        <w:ind w:left="1416"/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lastRenderedPageBreak/>
        <w:t>- assurer une présence et une écoute de qualité</w:t>
      </w:r>
    </w:p>
    <w:p w14:paraId="321C0A5F" w14:textId="77777777" w:rsidR="001D562A" w:rsidRPr="00814C34" w:rsidRDefault="001D562A" w:rsidP="001D562A">
      <w:pPr>
        <w:ind w:left="1416"/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>- accueillir largement</w:t>
      </w:r>
    </w:p>
    <w:p w14:paraId="78C6A95D" w14:textId="77777777" w:rsidR="001D562A" w:rsidRPr="00814C34" w:rsidRDefault="001D562A" w:rsidP="001D562A">
      <w:pPr>
        <w:ind w:left="1416"/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>- développer le projet qui nous a été confié</w:t>
      </w:r>
    </w:p>
    <w:p w14:paraId="785C403B" w14:textId="5D0D28F0" w:rsidR="001D562A" w:rsidRDefault="001D562A" w:rsidP="001D562A">
      <w:pPr>
        <w:ind w:left="1416"/>
        <w:jc w:val="both"/>
        <w:rPr>
          <w:rFonts w:ascii="Helvetica" w:hAnsi="Helvetica"/>
          <w:sz w:val="21"/>
          <w:szCs w:val="21"/>
        </w:rPr>
      </w:pPr>
    </w:p>
    <w:p w14:paraId="5CE85D4C" w14:textId="77777777" w:rsidR="00814C34" w:rsidRPr="002213F9" w:rsidRDefault="00814C34" w:rsidP="001D562A">
      <w:pPr>
        <w:ind w:left="1416"/>
        <w:jc w:val="both"/>
        <w:rPr>
          <w:rFonts w:ascii="Helvetica" w:hAnsi="Helvetica"/>
          <w:sz w:val="21"/>
          <w:szCs w:val="21"/>
        </w:rPr>
      </w:pPr>
    </w:p>
    <w:p w14:paraId="0619038F" w14:textId="59500BD8" w:rsidR="001D562A" w:rsidRDefault="001D562A" w:rsidP="001D562A">
      <w:pPr>
        <w:jc w:val="center"/>
        <w:rPr>
          <w:rStyle w:val="lev"/>
          <w:rFonts w:ascii="Helvetica" w:hAnsi="Helvetica"/>
          <w:sz w:val="28"/>
          <w:szCs w:val="28"/>
        </w:rPr>
      </w:pPr>
      <w:r w:rsidRPr="00814C34">
        <w:rPr>
          <w:rStyle w:val="lev"/>
          <w:rFonts w:ascii="Helvetica" w:hAnsi="Helvetica"/>
          <w:sz w:val="28"/>
          <w:szCs w:val="28"/>
        </w:rPr>
        <w:t>Pour votre aide financière et pour votre engagement</w:t>
      </w:r>
    </w:p>
    <w:p w14:paraId="6EE33223" w14:textId="77777777" w:rsidR="00814C34" w:rsidRPr="00814C34" w:rsidRDefault="00814C34" w:rsidP="001D562A">
      <w:pPr>
        <w:jc w:val="center"/>
        <w:rPr>
          <w:rFonts w:ascii="Helvetica" w:hAnsi="Helvetica"/>
          <w:sz w:val="28"/>
          <w:szCs w:val="28"/>
        </w:rPr>
      </w:pPr>
    </w:p>
    <w:p w14:paraId="08AA3CA0" w14:textId="77777777" w:rsidR="001D562A" w:rsidRPr="00814C34" w:rsidRDefault="001D562A" w:rsidP="001D562A">
      <w:pPr>
        <w:jc w:val="center"/>
        <w:rPr>
          <w:rFonts w:ascii="Helvetica" w:hAnsi="Helvetica"/>
          <w:sz w:val="28"/>
          <w:szCs w:val="28"/>
        </w:rPr>
      </w:pPr>
      <w:r w:rsidRPr="00814C34">
        <w:rPr>
          <w:rStyle w:val="lev"/>
          <w:rFonts w:ascii="Helvetica" w:hAnsi="Helvetica"/>
          <w:sz w:val="28"/>
          <w:szCs w:val="28"/>
        </w:rPr>
        <w:t>MERCI</w:t>
      </w:r>
    </w:p>
    <w:p w14:paraId="05E47808" w14:textId="15B1A97B" w:rsidR="001D562A" w:rsidRDefault="001D562A" w:rsidP="001D562A">
      <w:pPr>
        <w:ind w:right="14"/>
        <w:jc w:val="right"/>
        <w:rPr>
          <w:rFonts w:ascii="Helvetica" w:hAnsi="Helvetica"/>
          <w:i/>
          <w:sz w:val="12"/>
          <w:szCs w:val="12"/>
        </w:rPr>
      </w:pPr>
    </w:p>
    <w:p w14:paraId="5BBF82E3" w14:textId="77777777" w:rsidR="00814C34" w:rsidRPr="002213F9" w:rsidRDefault="00814C34" w:rsidP="001D562A">
      <w:pPr>
        <w:ind w:right="14"/>
        <w:jc w:val="right"/>
        <w:rPr>
          <w:rFonts w:ascii="Helvetica" w:hAnsi="Helvetica"/>
          <w:i/>
          <w:sz w:val="12"/>
          <w:szCs w:val="12"/>
        </w:rPr>
      </w:pPr>
    </w:p>
    <w:p w14:paraId="28DD7D56" w14:textId="77777777" w:rsidR="00222209" w:rsidRDefault="0065753A" w:rsidP="001D562A">
      <w:pPr>
        <w:jc w:val="right"/>
        <w:rPr>
          <w:rFonts w:ascii="Helvetica" w:hAnsi="Helvetica"/>
          <w:b/>
          <w:i/>
          <w:noProof/>
          <w:sz w:val="23"/>
          <w:szCs w:val="23"/>
        </w:rPr>
      </w:pPr>
      <w:r>
        <w:rPr>
          <w:rFonts w:ascii="Helvetica" w:hAnsi="Helvetica"/>
          <w:i/>
          <w:sz w:val="23"/>
          <w:szCs w:val="23"/>
        </w:rPr>
        <w:t xml:space="preserve">Pour le </w:t>
      </w:r>
      <w:r w:rsidR="001D562A" w:rsidRPr="002213F9">
        <w:rPr>
          <w:rFonts w:ascii="Helvetica" w:hAnsi="Helvetica"/>
          <w:i/>
          <w:sz w:val="23"/>
          <w:szCs w:val="23"/>
        </w:rPr>
        <w:t>conseil de fabrique</w:t>
      </w:r>
      <w:r>
        <w:rPr>
          <w:rFonts w:ascii="Helvetica" w:hAnsi="Helvetica"/>
          <w:b/>
          <w:i/>
          <w:noProof/>
          <w:sz w:val="23"/>
          <w:szCs w:val="23"/>
        </w:rPr>
        <w:t>,</w:t>
      </w:r>
    </w:p>
    <w:p w14:paraId="541E0915" w14:textId="77777777" w:rsidR="00241AB6" w:rsidRDefault="00241AB6" w:rsidP="001D562A">
      <w:pPr>
        <w:jc w:val="right"/>
        <w:rPr>
          <w:rFonts w:ascii="Helvetica" w:hAnsi="Helvetica"/>
          <w:i/>
          <w:noProof/>
          <w:sz w:val="23"/>
          <w:szCs w:val="23"/>
        </w:rPr>
      </w:pPr>
      <w:r w:rsidRPr="0065753A">
        <w:rPr>
          <w:rFonts w:ascii="Helvetica" w:hAnsi="Helvetica"/>
          <w:i/>
          <w:noProof/>
          <w:sz w:val="23"/>
          <w:szCs w:val="23"/>
        </w:rPr>
        <w:t xml:space="preserve">son président </w:t>
      </w:r>
      <w:r w:rsidR="0065753A">
        <w:rPr>
          <w:rFonts w:ascii="Helvetica" w:hAnsi="Helvetica"/>
          <w:i/>
          <w:noProof/>
          <w:sz w:val="23"/>
          <w:szCs w:val="23"/>
        </w:rPr>
        <w:t>G</w:t>
      </w:r>
      <w:r w:rsidR="0065753A" w:rsidRPr="0065753A">
        <w:rPr>
          <w:rFonts w:ascii="Helvetica" w:hAnsi="Helvetica"/>
          <w:i/>
          <w:noProof/>
          <w:sz w:val="23"/>
          <w:szCs w:val="23"/>
        </w:rPr>
        <w:t>ilbert KELLER</w:t>
      </w:r>
    </w:p>
    <w:p w14:paraId="1F4F575A" w14:textId="79A0A40C" w:rsidR="0065753A" w:rsidRDefault="0065753A" w:rsidP="001D562A">
      <w:pPr>
        <w:jc w:val="right"/>
        <w:rPr>
          <w:rFonts w:ascii="Helvetica" w:hAnsi="Helvetica"/>
          <w:b/>
          <w:i/>
          <w:noProof/>
          <w:sz w:val="23"/>
          <w:szCs w:val="23"/>
        </w:rPr>
      </w:pPr>
    </w:p>
    <w:p w14:paraId="22C25E8A" w14:textId="1D074C4C" w:rsidR="00814C34" w:rsidRDefault="00814C34" w:rsidP="001D562A">
      <w:pPr>
        <w:jc w:val="right"/>
        <w:rPr>
          <w:rFonts w:ascii="Helvetica" w:hAnsi="Helvetica"/>
          <w:b/>
          <w:i/>
          <w:noProof/>
          <w:sz w:val="23"/>
          <w:szCs w:val="23"/>
        </w:rPr>
      </w:pPr>
    </w:p>
    <w:p w14:paraId="3C06C285" w14:textId="77777777" w:rsidR="00814C34" w:rsidRDefault="00814C34" w:rsidP="001D562A">
      <w:pPr>
        <w:jc w:val="right"/>
        <w:rPr>
          <w:rFonts w:ascii="Helvetica" w:hAnsi="Helvetica"/>
          <w:b/>
          <w:i/>
          <w:noProof/>
          <w:sz w:val="23"/>
          <w:szCs w:val="23"/>
        </w:rPr>
      </w:pPr>
    </w:p>
    <w:p w14:paraId="41D6E0AD" w14:textId="6F8FB225" w:rsidR="00F5603C" w:rsidRPr="00814C34" w:rsidRDefault="00F5603C" w:rsidP="00F5603C">
      <w:pPr>
        <w:rPr>
          <w:rFonts w:ascii="Helvetica" w:hAnsi="Helvetica"/>
          <w:u w:val="single"/>
        </w:rPr>
      </w:pPr>
      <w:r w:rsidRPr="00814C34">
        <w:rPr>
          <w:rFonts w:ascii="Helvetica" w:hAnsi="Helvetica"/>
          <w:u w:val="single"/>
        </w:rPr>
        <w:t>Nos projets en cours</w:t>
      </w:r>
      <w:r w:rsidR="00F20AE5">
        <w:rPr>
          <w:rFonts w:ascii="Helvetica" w:hAnsi="Helvetica"/>
          <w:u w:val="single"/>
        </w:rPr>
        <w:t xml:space="preserve"> et à venir</w:t>
      </w:r>
      <w:r w:rsidRPr="00814C34">
        <w:rPr>
          <w:rFonts w:ascii="Helvetica" w:hAnsi="Helvetica"/>
          <w:u w:val="single"/>
        </w:rPr>
        <w:t xml:space="preserve"> :</w:t>
      </w:r>
    </w:p>
    <w:p w14:paraId="6B76238A" w14:textId="77777777" w:rsidR="00F5603C" w:rsidRPr="00814C34" w:rsidRDefault="00F5603C" w:rsidP="00F5603C">
      <w:pPr>
        <w:ind w:firstLine="708"/>
        <w:rPr>
          <w:rFonts w:ascii="Helvetica" w:hAnsi="Helvetica"/>
          <w:sz w:val="13"/>
          <w:szCs w:val="13"/>
        </w:rPr>
      </w:pPr>
    </w:p>
    <w:p w14:paraId="56405485" w14:textId="7A936817" w:rsidR="00624531" w:rsidRPr="00F20AE5" w:rsidRDefault="0020184F" w:rsidP="00F20AE5">
      <w:pPr>
        <w:numPr>
          <w:ilvl w:val="0"/>
          <w:numId w:val="9"/>
        </w:numPr>
        <w:ind w:left="709"/>
        <w:rPr>
          <w:rFonts w:ascii="Helvetica" w:hAnsi="Helvetica"/>
          <w:color w:val="000000" w:themeColor="text1"/>
        </w:rPr>
      </w:pPr>
      <w:r w:rsidRPr="00814C34">
        <w:rPr>
          <w:rFonts w:ascii="Helvetica" w:hAnsi="Helvetica"/>
          <w:color w:val="000000" w:themeColor="text1"/>
        </w:rPr>
        <w:t>Remplacement des ampoules actuelles par des LED</w:t>
      </w:r>
    </w:p>
    <w:p w14:paraId="11B0BE84" w14:textId="7A02FCDE" w:rsidR="006810AE" w:rsidRPr="00814C34" w:rsidRDefault="006810AE" w:rsidP="0001412D">
      <w:pPr>
        <w:numPr>
          <w:ilvl w:val="0"/>
          <w:numId w:val="9"/>
        </w:numPr>
        <w:ind w:left="709"/>
        <w:rPr>
          <w:rFonts w:ascii="Helvetica" w:hAnsi="Helvetica"/>
          <w:color w:val="000000" w:themeColor="text1"/>
        </w:rPr>
      </w:pPr>
      <w:r w:rsidRPr="00814C34">
        <w:rPr>
          <w:rFonts w:ascii="Helvetica" w:hAnsi="Helvetica"/>
          <w:color w:val="000000" w:themeColor="text1"/>
        </w:rPr>
        <w:t>Humidification automatique de l’orgue</w:t>
      </w:r>
    </w:p>
    <w:p w14:paraId="7CF75EE2" w14:textId="77777777" w:rsidR="0020184F" w:rsidRDefault="0001412D" w:rsidP="0001412D">
      <w:pPr>
        <w:numPr>
          <w:ilvl w:val="0"/>
          <w:numId w:val="9"/>
        </w:numPr>
        <w:ind w:left="709"/>
        <w:rPr>
          <w:rFonts w:ascii="Helvetica" w:hAnsi="Helvetica"/>
          <w:color w:val="000000" w:themeColor="text1"/>
        </w:rPr>
      </w:pPr>
      <w:r w:rsidRPr="00814C34">
        <w:rPr>
          <w:rFonts w:ascii="Helvetica" w:hAnsi="Helvetica"/>
          <w:color w:val="000000" w:themeColor="text1"/>
        </w:rPr>
        <w:t>Installation de panneaux photovoltaïques sur le toit de l’église</w:t>
      </w:r>
    </w:p>
    <w:p w14:paraId="79D14341" w14:textId="77777777" w:rsidR="00F20AE5" w:rsidRDefault="00F20AE5" w:rsidP="00F20AE5">
      <w:pPr>
        <w:numPr>
          <w:ilvl w:val="0"/>
          <w:numId w:val="9"/>
        </w:numPr>
        <w:ind w:left="709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Rénovation des sous stations du chauffage de l’église</w:t>
      </w:r>
    </w:p>
    <w:p w14:paraId="0BB74440" w14:textId="454475FE" w:rsidR="00F20AE5" w:rsidRDefault="00F20AE5" w:rsidP="00F20AE5">
      <w:pPr>
        <w:numPr>
          <w:ilvl w:val="0"/>
          <w:numId w:val="9"/>
        </w:numPr>
        <w:ind w:left="709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Rénovation de l’intérieur de l’église</w:t>
      </w:r>
    </w:p>
    <w:p w14:paraId="6E6F5814" w14:textId="589993B3" w:rsidR="00D16BBF" w:rsidRPr="00D16BBF" w:rsidRDefault="006B2A90" w:rsidP="00F20AE5">
      <w:pPr>
        <w:numPr>
          <w:ilvl w:val="0"/>
          <w:numId w:val="9"/>
        </w:numPr>
        <w:ind w:left="709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Recrutement </w:t>
      </w:r>
      <w:bookmarkStart w:id="0" w:name="_GoBack"/>
      <w:bookmarkEnd w:id="0"/>
      <w:r w:rsidR="00D16BBF">
        <w:rPr>
          <w:rFonts w:ascii="Helvetica" w:hAnsi="Helvetica"/>
          <w:color w:val="000000" w:themeColor="text1"/>
        </w:rPr>
        <w:t>d’un</w:t>
      </w:r>
      <w:r w:rsidR="00635966">
        <w:rPr>
          <w:rFonts w:ascii="Helvetica" w:hAnsi="Helvetica"/>
          <w:color w:val="000000" w:themeColor="text1"/>
        </w:rPr>
        <w:t>/une</w:t>
      </w:r>
      <w:r w:rsidR="00D16BBF">
        <w:rPr>
          <w:rFonts w:ascii="Helvetica" w:hAnsi="Helvetica"/>
          <w:color w:val="000000" w:themeColor="text1"/>
        </w:rPr>
        <w:t xml:space="preserve"> secrétaire comptable</w:t>
      </w:r>
      <w:r w:rsidR="0047282A">
        <w:rPr>
          <w:rFonts w:ascii="Helvetica" w:hAnsi="Helvetica"/>
          <w:color w:val="000000" w:themeColor="text1"/>
        </w:rPr>
        <w:t xml:space="preserve"> </w:t>
      </w:r>
    </w:p>
    <w:p w14:paraId="040D425B" w14:textId="77777777" w:rsidR="00F20AE5" w:rsidRPr="00814C34" w:rsidRDefault="00F20AE5" w:rsidP="001D562A">
      <w:pPr>
        <w:ind w:right="14"/>
        <w:jc w:val="center"/>
        <w:rPr>
          <w:rFonts w:ascii="Helvetica" w:hAnsi="Helvetica"/>
          <w:b/>
          <w:noProof/>
          <w:color w:val="000000" w:themeColor="text1"/>
        </w:rPr>
      </w:pPr>
    </w:p>
    <w:p w14:paraId="51D448F2" w14:textId="6A614A05" w:rsidR="00222209" w:rsidRDefault="00222209" w:rsidP="001D562A">
      <w:pPr>
        <w:ind w:right="14"/>
        <w:jc w:val="center"/>
        <w:rPr>
          <w:rFonts w:ascii="Helvetica" w:hAnsi="Helvetica"/>
          <w:b/>
          <w:noProof/>
          <w:color w:val="000000" w:themeColor="text1"/>
        </w:rPr>
      </w:pPr>
    </w:p>
    <w:p w14:paraId="31619CA0" w14:textId="77777777" w:rsidR="00814C34" w:rsidRPr="00814C34" w:rsidRDefault="00814C34" w:rsidP="001D562A">
      <w:pPr>
        <w:ind w:right="14"/>
        <w:jc w:val="center"/>
        <w:rPr>
          <w:rFonts w:ascii="Helvetica" w:hAnsi="Helvetica"/>
          <w:b/>
          <w:noProof/>
          <w:color w:val="000000" w:themeColor="text1"/>
        </w:rPr>
      </w:pPr>
    </w:p>
    <w:p w14:paraId="57FF4B12" w14:textId="77777777" w:rsidR="00222209" w:rsidRPr="00814C34" w:rsidRDefault="00222209" w:rsidP="001D562A">
      <w:pPr>
        <w:ind w:right="14"/>
        <w:jc w:val="center"/>
        <w:rPr>
          <w:rFonts w:ascii="Helvetica" w:hAnsi="Helvetica"/>
          <w:b/>
          <w:noProof/>
          <w:color w:val="000000" w:themeColor="text1"/>
          <w:sz w:val="22"/>
          <w:szCs w:val="22"/>
        </w:rPr>
      </w:pPr>
    </w:p>
    <w:p w14:paraId="77EFE59A" w14:textId="77777777" w:rsidR="00624531" w:rsidRPr="00814C34" w:rsidRDefault="00624531" w:rsidP="001D562A">
      <w:pPr>
        <w:ind w:right="14"/>
        <w:jc w:val="center"/>
        <w:rPr>
          <w:rFonts w:ascii="Helvetica" w:hAnsi="Helvetica"/>
          <w:b/>
          <w:noProof/>
          <w:color w:val="000000" w:themeColor="text1"/>
          <w:sz w:val="22"/>
          <w:szCs w:val="22"/>
        </w:rPr>
      </w:pPr>
    </w:p>
    <w:p w14:paraId="49482CA5" w14:textId="77777777" w:rsidR="001D562A" w:rsidRPr="00814C34" w:rsidRDefault="001D562A" w:rsidP="001D562A">
      <w:pPr>
        <w:ind w:right="14"/>
        <w:jc w:val="center"/>
        <w:rPr>
          <w:rFonts w:ascii="Helvetica" w:hAnsi="Helvetica"/>
          <w:b/>
          <w:noProof/>
          <w:color w:val="000000" w:themeColor="text1"/>
          <w:sz w:val="22"/>
          <w:szCs w:val="22"/>
        </w:rPr>
      </w:pPr>
      <w:r w:rsidRPr="00814C34">
        <w:rPr>
          <w:rFonts w:ascii="Helvetica" w:hAnsi="Helvetica"/>
          <w:b/>
          <w:noProof/>
          <w:color w:val="000000" w:themeColor="text1"/>
          <w:sz w:val="22"/>
          <w:szCs w:val="22"/>
        </w:rPr>
        <w:t>SAINTE MARIE – EGLISE CENTRE VILLE</w:t>
      </w:r>
    </w:p>
    <w:p w14:paraId="70E59EC3" w14:textId="77777777" w:rsidR="001D562A" w:rsidRPr="00814C34" w:rsidRDefault="001D562A" w:rsidP="001D562A">
      <w:pPr>
        <w:ind w:right="14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814C34">
        <w:rPr>
          <w:rFonts w:ascii="Helvetica" w:hAnsi="Helvetica"/>
          <w:color w:val="000000" w:themeColor="text1"/>
          <w:sz w:val="20"/>
          <w:szCs w:val="20"/>
        </w:rPr>
        <w:t>13, rue du Couvent - 68100 MULHOUSE</w:t>
      </w:r>
    </w:p>
    <w:p w14:paraId="3408A377" w14:textId="77777777" w:rsidR="001D562A" w:rsidRPr="00814C34" w:rsidRDefault="001D562A" w:rsidP="001D562A">
      <w:pPr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814C34">
        <w:rPr>
          <w:rFonts w:ascii="Helvetica" w:hAnsi="Helvetica"/>
          <w:color w:val="000000" w:themeColor="text1"/>
          <w:sz w:val="20"/>
          <w:szCs w:val="20"/>
        </w:rPr>
        <w:t>Tél. : 03 89 46 42 84 – Fax : 09 55 45 42 99</w:t>
      </w:r>
    </w:p>
    <w:p w14:paraId="4A73D330" w14:textId="77777777" w:rsidR="001D562A" w:rsidRPr="00814C34" w:rsidRDefault="006B2A90" w:rsidP="001D562A">
      <w:pPr>
        <w:jc w:val="center"/>
        <w:rPr>
          <w:rFonts w:ascii="Helvetica" w:hAnsi="Helvetica"/>
          <w:b/>
          <w:color w:val="000000" w:themeColor="text1"/>
          <w:sz w:val="20"/>
          <w:szCs w:val="20"/>
        </w:rPr>
      </w:pPr>
      <w:hyperlink r:id="rId7" w:history="1">
        <w:r w:rsidR="001D562A" w:rsidRPr="00814C34">
          <w:rPr>
            <w:rStyle w:val="Lienhypertexte"/>
            <w:rFonts w:ascii="Helvetica" w:hAnsi="Helvetica"/>
            <w:b/>
            <w:color w:val="000000" w:themeColor="text1"/>
            <w:sz w:val="20"/>
            <w:szCs w:val="20"/>
            <w:u w:val="none"/>
          </w:rPr>
          <w:t>ste.marie.ecv@gmail.com</w:t>
        </w:r>
      </w:hyperlink>
      <w:r w:rsidR="001D562A" w:rsidRPr="00814C34">
        <w:rPr>
          <w:rFonts w:ascii="Helvetica" w:hAnsi="Helvetica"/>
          <w:b/>
          <w:color w:val="000000" w:themeColor="text1"/>
          <w:sz w:val="20"/>
          <w:szCs w:val="20"/>
        </w:rPr>
        <w:t xml:space="preserve"> / </w:t>
      </w:r>
      <w:hyperlink r:id="rId8" w:history="1">
        <w:r w:rsidR="001D562A" w:rsidRPr="00814C34">
          <w:rPr>
            <w:rStyle w:val="Lienhypertexte"/>
            <w:rFonts w:ascii="Helvetica" w:hAnsi="Helvetica"/>
            <w:b/>
            <w:color w:val="000000" w:themeColor="text1"/>
            <w:sz w:val="20"/>
            <w:szCs w:val="20"/>
          </w:rPr>
          <w:t>http://ste.marie.ecv.free.fr</w:t>
        </w:r>
      </w:hyperlink>
    </w:p>
    <w:p w14:paraId="5879B2CD" w14:textId="77777777" w:rsidR="00494314" w:rsidRPr="00814C34" w:rsidRDefault="00494314" w:rsidP="00494314">
      <w:pPr>
        <w:jc w:val="right"/>
        <w:rPr>
          <w:rFonts w:ascii="Helvetica" w:hAnsi="Helvetica"/>
          <w:i/>
          <w:color w:val="000000" w:themeColor="text1"/>
          <w:sz w:val="18"/>
          <w:szCs w:val="18"/>
        </w:rPr>
      </w:pPr>
    </w:p>
    <w:p w14:paraId="4FCD3E8F" w14:textId="0023275D" w:rsidR="006F662D" w:rsidRDefault="00494314" w:rsidP="00A269A8">
      <w:pPr>
        <w:jc w:val="right"/>
        <w:rPr>
          <w:rFonts w:ascii="Helvetica" w:hAnsi="Helvetica"/>
          <w:i/>
          <w:color w:val="000000" w:themeColor="text1"/>
          <w:sz w:val="18"/>
          <w:szCs w:val="18"/>
        </w:rPr>
      </w:pPr>
      <w:r w:rsidRPr="00814C34">
        <w:rPr>
          <w:rFonts w:ascii="Helvetica" w:hAnsi="Helvetica"/>
          <w:i/>
          <w:color w:val="000000" w:themeColor="text1"/>
          <w:sz w:val="18"/>
          <w:szCs w:val="18"/>
        </w:rPr>
        <w:t>Merci de ne pas jeter sur la voie publique</w:t>
      </w:r>
    </w:p>
    <w:p w14:paraId="5FA9CBC9" w14:textId="0FFBD649" w:rsidR="00814C34" w:rsidRDefault="00814C34" w:rsidP="00A269A8">
      <w:pPr>
        <w:jc w:val="right"/>
        <w:rPr>
          <w:rFonts w:ascii="Helvetica" w:hAnsi="Helvetica"/>
          <w:i/>
          <w:color w:val="000000" w:themeColor="text1"/>
          <w:sz w:val="18"/>
          <w:szCs w:val="18"/>
        </w:rPr>
      </w:pPr>
    </w:p>
    <w:p w14:paraId="4B585E79" w14:textId="182D2B64" w:rsidR="00814C34" w:rsidRDefault="00814C34" w:rsidP="00A269A8">
      <w:pPr>
        <w:jc w:val="right"/>
        <w:rPr>
          <w:rFonts w:ascii="Helvetica" w:hAnsi="Helvetica"/>
          <w:i/>
          <w:color w:val="000000" w:themeColor="text1"/>
          <w:sz w:val="18"/>
          <w:szCs w:val="18"/>
        </w:rPr>
      </w:pPr>
    </w:p>
    <w:p w14:paraId="17E6503B" w14:textId="77777777" w:rsidR="00814C34" w:rsidRPr="00814C34" w:rsidRDefault="00814C34" w:rsidP="00A269A8">
      <w:pPr>
        <w:jc w:val="right"/>
        <w:rPr>
          <w:rFonts w:ascii="Helvetica" w:hAnsi="Helvetica"/>
          <w:i/>
          <w:color w:val="000000" w:themeColor="text1"/>
          <w:sz w:val="18"/>
          <w:szCs w:val="18"/>
        </w:rPr>
      </w:pPr>
    </w:p>
    <w:p w14:paraId="0FE5D6DC" w14:textId="77777777" w:rsidR="00590690" w:rsidRPr="00814C34" w:rsidRDefault="00590690" w:rsidP="00A269A8">
      <w:pPr>
        <w:jc w:val="right"/>
        <w:rPr>
          <w:rFonts w:ascii="Helvetica" w:hAnsi="Helvetica"/>
          <w:i/>
          <w:color w:val="000000" w:themeColor="text1"/>
          <w:sz w:val="18"/>
          <w:szCs w:val="18"/>
        </w:rPr>
      </w:pPr>
    </w:p>
    <w:p w14:paraId="7F706067" w14:textId="34EF2198" w:rsidR="006F677C" w:rsidRPr="00814C34" w:rsidRDefault="00B41850" w:rsidP="006F677C">
      <w:pPr>
        <w:jc w:val="both"/>
        <w:rPr>
          <w:rFonts w:ascii="Helvetica" w:hAnsi="Helvetica"/>
          <w:b/>
          <w:color w:val="000000" w:themeColor="text1"/>
          <w:sz w:val="28"/>
          <w:szCs w:val="28"/>
        </w:rPr>
      </w:pPr>
      <w:r w:rsidRPr="00814C34">
        <w:rPr>
          <w:rFonts w:ascii="Helvetica" w:hAnsi="Helvetica"/>
          <w:b/>
          <w:color w:val="000000" w:themeColor="text1"/>
          <w:sz w:val="28"/>
          <w:szCs w:val="28"/>
        </w:rPr>
        <w:t>D</w:t>
      </w:r>
      <w:r w:rsidR="000A38AC" w:rsidRPr="00814C34">
        <w:rPr>
          <w:rFonts w:ascii="Helvetica" w:hAnsi="Helvetica"/>
          <w:b/>
          <w:color w:val="000000" w:themeColor="text1"/>
          <w:sz w:val="28"/>
          <w:szCs w:val="28"/>
        </w:rPr>
        <w:t>épenses</w:t>
      </w:r>
      <w:r w:rsidR="00D768F1" w:rsidRPr="00814C34"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  <w:r w:rsidR="0011255A" w:rsidRPr="00814C34">
        <w:rPr>
          <w:rFonts w:ascii="Helvetica" w:hAnsi="Helvetica"/>
          <w:b/>
          <w:color w:val="000000" w:themeColor="text1"/>
          <w:sz w:val="28"/>
          <w:szCs w:val="28"/>
        </w:rPr>
        <w:t>201</w:t>
      </w:r>
      <w:r w:rsidR="004F188E">
        <w:rPr>
          <w:rFonts w:ascii="Helvetica" w:hAnsi="Helvetica"/>
          <w:b/>
          <w:color w:val="000000" w:themeColor="text1"/>
          <w:sz w:val="28"/>
          <w:szCs w:val="28"/>
        </w:rPr>
        <w:t>9</w:t>
      </w:r>
      <w:r w:rsidR="00E9409E" w:rsidRPr="00814C34"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  <w:r w:rsidR="00D768F1" w:rsidRPr="00814C34">
        <w:rPr>
          <w:rFonts w:ascii="Helvetica" w:hAnsi="Helvetica"/>
          <w:b/>
          <w:color w:val="000000" w:themeColor="text1"/>
          <w:sz w:val="28"/>
          <w:szCs w:val="28"/>
        </w:rPr>
        <w:t>en euros</w:t>
      </w:r>
      <w:r w:rsidR="00F903F9" w:rsidRPr="00814C34">
        <w:rPr>
          <w:rFonts w:ascii="Helvetica" w:hAnsi="Helvetica"/>
          <w:b/>
          <w:color w:val="000000" w:themeColor="text1"/>
          <w:sz w:val="28"/>
          <w:szCs w:val="28"/>
        </w:rPr>
        <w:t xml:space="preserve"> : </w:t>
      </w:r>
      <w:r w:rsidR="00301EFC">
        <w:rPr>
          <w:rFonts w:ascii="Helvetica" w:hAnsi="Helvetica"/>
          <w:b/>
          <w:color w:val="000000" w:themeColor="text1"/>
          <w:sz w:val="28"/>
          <w:szCs w:val="28"/>
        </w:rPr>
        <w:t xml:space="preserve">68261,23 </w:t>
      </w:r>
      <w:r w:rsidR="00084547" w:rsidRPr="00814C34"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</w:p>
    <w:p w14:paraId="152F4F40" w14:textId="77777777" w:rsidR="00177DEB" w:rsidRPr="00814C34" w:rsidRDefault="00177DEB" w:rsidP="006F677C">
      <w:pPr>
        <w:jc w:val="both"/>
        <w:rPr>
          <w:rFonts w:ascii="Helvetica" w:hAnsi="Helvetica"/>
          <w:b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1624"/>
      </w:tblGrid>
      <w:tr w:rsidR="00814C34" w:rsidRPr="00814C34" w14:paraId="166A447A" w14:textId="77777777" w:rsidTr="003C720E">
        <w:trPr>
          <w:jc w:val="center"/>
        </w:trPr>
        <w:tc>
          <w:tcPr>
            <w:tcW w:w="4715" w:type="dxa"/>
          </w:tcPr>
          <w:p w14:paraId="52FFF93B" w14:textId="77777777" w:rsidR="00EA535A" w:rsidRPr="00814C34" w:rsidRDefault="00EA535A" w:rsidP="00464448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14C34">
              <w:rPr>
                <w:rFonts w:ascii="Helvetica" w:hAnsi="Helvetica"/>
                <w:b/>
                <w:color w:val="000000" w:themeColor="text1"/>
              </w:rPr>
              <w:t>Achats articles de culte et fournitures</w:t>
            </w:r>
            <w:r w:rsidR="00590690" w:rsidRPr="00814C34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Pr="00814C34">
              <w:rPr>
                <w:rFonts w:ascii="Helvetica" w:hAnsi="Helvetica"/>
                <w:i/>
                <w:color w:val="000000" w:themeColor="text1"/>
              </w:rPr>
              <w:t>dont</w:t>
            </w:r>
          </w:p>
        </w:tc>
        <w:tc>
          <w:tcPr>
            <w:tcW w:w="1624" w:type="dxa"/>
          </w:tcPr>
          <w:p w14:paraId="41092201" w14:textId="0CAB04A1" w:rsidR="00EA535A" w:rsidRPr="00814C34" w:rsidRDefault="005663A1" w:rsidP="00464448">
            <w:pPr>
              <w:jc w:val="right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25 890,08</w:t>
            </w:r>
          </w:p>
        </w:tc>
      </w:tr>
      <w:tr w:rsidR="00814C34" w:rsidRPr="00814C34" w14:paraId="6922C3D0" w14:textId="77777777" w:rsidTr="003C720E">
        <w:trPr>
          <w:jc w:val="center"/>
        </w:trPr>
        <w:tc>
          <w:tcPr>
            <w:tcW w:w="4715" w:type="dxa"/>
          </w:tcPr>
          <w:p w14:paraId="05D1B412" w14:textId="77777777" w:rsidR="00EA535A" w:rsidRPr="00814C34" w:rsidRDefault="00EA535A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814C34">
              <w:rPr>
                <w:rFonts w:ascii="Helvetica" w:hAnsi="Helvetica"/>
                <w:color w:val="000000" w:themeColor="text1"/>
              </w:rPr>
              <w:tab/>
              <w:t>Cierges, articles de culte</w:t>
            </w:r>
          </w:p>
        </w:tc>
        <w:tc>
          <w:tcPr>
            <w:tcW w:w="1624" w:type="dxa"/>
          </w:tcPr>
          <w:p w14:paraId="58F5CF69" w14:textId="13F393CE" w:rsidR="00EA535A" w:rsidRPr="00814C34" w:rsidRDefault="005663A1" w:rsidP="00464448">
            <w:pPr>
              <w:jc w:val="righ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7 017,31</w:t>
            </w:r>
          </w:p>
        </w:tc>
      </w:tr>
      <w:tr w:rsidR="00814C34" w:rsidRPr="00814C34" w14:paraId="25026A88" w14:textId="77777777" w:rsidTr="003C720E">
        <w:trPr>
          <w:jc w:val="center"/>
        </w:trPr>
        <w:tc>
          <w:tcPr>
            <w:tcW w:w="4715" w:type="dxa"/>
          </w:tcPr>
          <w:p w14:paraId="75BEE624" w14:textId="77777777" w:rsidR="003A5B4D" w:rsidRPr="00814C34" w:rsidRDefault="00EA535A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814C34">
              <w:rPr>
                <w:rFonts w:ascii="Helvetica" w:hAnsi="Helvetica"/>
                <w:color w:val="000000" w:themeColor="text1"/>
              </w:rPr>
              <w:tab/>
            </w:r>
            <w:r w:rsidR="003A5B4D" w:rsidRPr="00814C34">
              <w:rPr>
                <w:rFonts w:ascii="Helvetica" w:hAnsi="Helvetica"/>
                <w:color w:val="000000" w:themeColor="text1"/>
              </w:rPr>
              <w:t>Eau, gaz, électricité</w:t>
            </w:r>
            <w:r w:rsidR="003A5B4D" w:rsidRPr="00814C34">
              <w:rPr>
                <w:rFonts w:ascii="Helvetica" w:hAnsi="Helvetica"/>
                <w:color w:val="000000" w:themeColor="text1"/>
              </w:rPr>
              <w:tab/>
            </w:r>
          </w:p>
        </w:tc>
        <w:tc>
          <w:tcPr>
            <w:tcW w:w="1624" w:type="dxa"/>
          </w:tcPr>
          <w:p w14:paraId="378FDC47" w14:textId="1CDE1A74" w:rsidR="003A5B4D" w:rsidRPr="00814C34" w:rsidRDefault="005663A1" w:rsidP="00464448">
            <w:pPr>
              <w:jc w:val="righ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11 722,19</w:t>
            </w:r>
          </w:p>
        </w:tc>
      </w:tr>
      <w:tr w:rsidR="00814C34" w:rsidRPr="00814C34" w14:paraId="41D99E33" w14:textId="77777777" w:rsidTr="003C720E">
        <w:trPr>
          <w:jc w:val="center"/>
        </w:trPr>
        <w:tc>
          <w:tcPr>
            <w:tcW w:w="4715" w:type="dxa"/>
          </w:tcPr>
          <w:p w14:paraId="68BDBBF8" w14:textId="77777777" w:rsidR="003A5B4D" w:rsidRPr="00814C34" w:rsidRDefault="00EA535A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814C34">
              <w:rPr>
                <w:rFonts w:ascii="Helvetica" w:hAnsi="Helvetica"/>
                <w:color w:val="000000" w:themeColor="text1"/>
              </w:rPr>
              <w:tab/>
            </w:r>
            <w:r w:rsidR="003A5B4D" w:rsidRPr="00814C34">
              <w:rPr>
                <w:rFonts w:ascii="Helvetica" w:hAnsi="Helvetica"/>
                <w:color w:val="000000" w:themeColor="text1"/>
              </w:rPr>
              <w:t>Autres fournitures</w:t>
            </w:r>
          </w:p>
        </w:tc>
        <w:tc>
          <w:tcPr>
            <w:tcW w:w="1624" w:type="dxa"/>
          </w:tcPr>
          <w:p w14:paraId="51E10DC2" w14:textId="548D9EF8" w:rsidR="003A5B4D" w:rsidRPr="00814C34" w:rsidRDefault="005663A1" w:rsidP="00464448">
            <w:pPr>
              <w:jc w:val="righ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6 247,92</w:t>
            </w:r>
          </w:p>
        </w:tc>
      </w:tr>
      <w:tr w:rsidR="00814C34" w:rsidRPr="00814C34" w14:paraId="7D05FAEA" w14:textId="77777777" w:rsidTr="003C720E">
        <w:trPr>
          <w:jc w:val="center"/>
        </w:trPr>
        <w:tc>
          <w:tcPr>
            <w:tcW w:w="4715" w:type="dxa"/>
          </w:tcPr>
          <w:p w14:paraId="5496D262" w14:textId="77777777" w:rsidR="00EA535A" w:rsidRPr="00814C34" w:rsidRDefault="00EA535A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814C34">
              <w:rPr>
                <w:rFonts w:ascii="Helvetica" w:hAnsi="Helvetica"/>
                <w:color w:val="000000" w:themeColor="text1"/>
              </w:rPr>
              <w:tab/>
              <w:t>Fournitures de bureau</w:t>
            </w:r>
            <w:r w:rsidRPr="00814C34">
              <w:rPr>
                <w:rFonts w:ascii="Helvetica" w:hAnsi="Helvetica"/>
                <w:color w:val="000000" w:themeColor="text1"/>
              </w:rPr>
              <w:tab/>
            </w:r>
          </w:p>
        </w:tc>
        <w:tc>
          <w:tcPr>
            <w:tcW w:w="1624" w:type="dxa"/>
          </w:tcPr>
          <w:p w14:paraId="3911DADC" w14:textId="28FAABFA" w:rsidR="00EA535A" w:rsidRPr="00814C34" w:rsidRDefault="005663A1" w:rsidP="00464448">
            <w:pPr>
              <w:jc w:val="righ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902,66</w:t>
            </w:r>
          </w:p>
        </w:tc>
      </w:tr>
      <w:tr w:rsidR="00814C34" w:rsidRPr="00814C34" w14:paraId="32C7AE7C" w14:textId="77777777" w:rsidTr="003C720E">
        <w:trPr>
          <w:jc w:val="center"/>
        </w:trPr>
        <w:tc>
          <w:tcPr>
            <w:tcW w:w="4715" w:type="dxa"/>
          </w:tcPr>
          <w:p w14:paraId="6977F0C5" w14:textId="77777777" w:rsidR="00EA535A" w:rsidRPr="00814C34" w:rsidRDefault="00EA535A" w:rsidP="00464448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14C34">
              <w:rPr>
                <w:rFonts w:ascii="Helvetica" w:hAnsi="Helvetica"/>
                <w:b/>
                <w:color w:val="000000" w:themeColor="text1"/>
              </w:rPr>
              <w:t>Services extérieurs</w:t>
            </w:r>
            <w:r w:rsidR="00590690" w:rsidRPr="00814C34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Pr="00814C34">
              <w:rPr>
                <w:rFonts w:ascii="Helvetica" w:hAnsi="Helvetica"/>
                <w:i/>
                <w:color w:val="000000" w:themeColor="text1"/>
              </w:rPr>
              <w:t>dont</w:t>
            </w:r>
          </w:p>
        </w:tc>
        <w:tc>
          <w:tcPr>
            <w:tcW w:w="1624" w:type="dxa"/>
          </w:tcPr>
          <w:p w14:paraId="395CA8E2" w14:textId="05C15220" w:rsidR="00EA535A" w:rsidRPr="00814C34" w:rsidRDefault="0051106B" w:rsidP="00464448">
            <w:pPr>
              <w:jc w:val="right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17 697,40</w:t>
            </w:r>
          </w:p>
        </w:tc>
      </w:tr>
      <w:tr w:rsidR="00814C34" w:rsidRPr="00814C34" w14:paraId="61364410" w14:textId="77777777" w:rsidTr="003C720E">
        <w:trPr>
          <w:jc w:val="center"/>
        </w:trPr>
        <w:tc>
          <w:tcPr>
            <w:tcW w:w="4715" w:type="dxa"/>
          </w:tcPr>
          <w:p w14:paraId="317D905B" w14:textId="77777777" w:rsidR="007A267D" w:rsidRPr="00814C34" w:rsidRDefault="00AE4CE6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814C34">
              <w:rPr>
                <w:rFonts w:ascii="Helvetica" w:hAnsi="Helvetica"/>
                <w:color w:val="000000" w:themeColor="text1"/>
              </w:rPr>
              <w:tab/>
            </w:r>
            <w:r w:rsidR="007A267D" w:rsidRPr="00814C34">
              <w:rPr>
                <w:rFonts w:ascii="Helvetica" w:hAnsi="Helvetica"/>
                <w:color w:val="000000" w:themeColor="text1"/>
              </w:rPr>
              <w:t>Loyers et charges</w:t>
            </w:r>
            <w:r w:rsidR="007A267D" w:rsidRPr="00814C34">
              <w:rPr>
                <w:rFonts w:ascii="Helvetica" w:hAnsi="Helvetica"/>
                <w:color w:val="000000" w:themeColor="text1"/>
              </w:rPr>
              <w:tab/>
            </w:r>
          </w:p>
        </w:tc>
        <w:tc>
          <w:tcPr>
            <w:tcW w:w="1624" w:type="dxa"/>
          </w:tcPr>
          <w:p w14:paraId="3917CD93" w14:textId="655D1347" w:rsidR="007A267D" w:rsidRPr="00814C34" w:rsidRDefault="006663CF" w:rsidP="00464448">
            <w:pPr>
              <w:jc w:val="righ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6 603,71</w:t>
            </w:r>
          </w:p>
        </w:tc>
      </w:tr>
      <w:tr w:rsidR="00814C34" w:rsidRPr="00814C34" w14:paraId="2B9AB2DE" w14:textId="77777777" w:rsidTr="003C720E">
        <w:trPr>
          <w:jc w:val="center"/>
        </w:trPr>
        <w:tc>
          <w:tcPr>
            <w:tcW w:w="4715" w:type="dxa"/>
          </w:tcPr>
          <w:p w14:paraId="79DDF479" w14:textId="77777777" w:rsidR="003A5B4D" w:rsidRPr="00814C34" w:rsidRDefault="00AE4CE6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814C34">
              <w:rPr>
                <w:rFonts w:ascii="Helvetica" w:hAnsi="Helvetica"/>
                <w:color w:val="000000" w:themeColor="text1"/>
              </w:rPr>
              <w:tab/>
            </w:r>
            <w:r w:rsidR="003A5B4D" w:rsidRPr="00814C34">
              <w:rPr>
                <w:rFonts w:ascii="Helvetica" w:hAnsi="Helvetica"/>
                <w:color w:val="000000" w:themeColor="text1"/>
              </w:rPr>
              <w:t>Entretiens et réparations</w:t>
            </w:r>
          </w:p>
        </w:tc>
        <w:tc>
          <w:tcPr>
            <w:tcW w:w="1624" w:type="dxa"/>
          </w:tcPr>
          <w:p w14:paraId="52F8BDEB" w14:textId="589CF2E7" w:rsidR="00CA6E2E" w:rsidRPr="00814C34" w:rsidRDefault="006663CF" w:rsidP="00CA6E2E">
            <w:pPr>
              <w:jc w:val="righ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8 370,00</w:t>
            </w:r>
          </w:p>
        </w:tc>
      </w:tr>
      <w:tr w:rsidR="00814C34" w:rsidRPr="00814C34" w14:paraId="4D578862" w14:textId="77777777" w:rsidTr="003C720E">
        <w:trPr>
          <w:jc w:val="center"/>
        </w:trPr>
        <w:tc>
          <w:tcPr>
            <w:tcW w:w="4715" w:type="dxa"/>
          </w:tcPr>
          <w:p w14:paraId="62BF9C9F" w14:textId="77777777" w:rsidR="003A5B4D" w:rsidRPr="00814C34" w:rsidRDefault="00AE4CE6" w:rsidP="00464448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14C34">
              <w:rPr>
                <w:rFonts w:ascii="Helvetica" w:hAnsi="Helvetica"/>
                <w:color w:val="000000" w:themeColor="text1"/>
              </w:rPr>
              <w:tab/>
            </w:r>
            <w:r w:rsidR="003A5B4D" w:rsidRPr="00814C34">
              <w:rPr>
                <w:rFonts w:ascii="Helvetica" w:hAnsi="Helvetica"/>
                <w:color w:val="000000" w:themeColor="text1"/>
              </w:rPr>
              <w:t>Assurances</w:t>
            </w:r>
            <w:r w:rsidR="003A5B4D" w:rsidRPr="00814C34">
              <w:rPr>
                <w:rFonts w:ascii="Helvetica" w:hAnsi="Helvetica"/>
                <w:color w:val="000000" w:themeColor="text1"/>
              </w:rPr>
              <w:tab/>
            </w:r>
          </w:p>
        </w:tc>
        <w:tc>
          <w:tcPr>
            <w:tcW w:w="1624" w:type="dxa"/>
          </w:tcPr>
          <w:p w14:paraId="6BE8642A" w14:textId="7097F50A" w:rsidR="003A5B4D" w:rsidRPr="00814C34" w:rsidRDefault="006663CF" w:rsidP="00464448">
            <w:pPr>
              <w:jc w:val="righ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2 531,43</w:t>
            </w:r>
          </w:p>
        </w:tc>
      </w:tr>
      <w:tr w:rsidR="00814C34" w:rsidRPr="00814C34" w14:paraId="3A2F7458" w14:textId="77777777" w:rsidTr="003C720E">
        <w:trPr>
          <w:jc w:val="center"/>
        </w:trPr>
        <w:tc>
          <w:tcPr>
            <w:tcW w:w="4715" w:type="dxa"/>
          </w:tcPr>
          <w:p w14:paraId="3217EB73" w14:textId="77777777" w:rsidR="007A267D" w:rsidRPr="00814C34" w:rsidRDefault="00AE4CE6" w:rsidP="00464448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14C34">
              <w:rPr>
                <w:rFonts w:ascii="Helvetica" w:hAnsi="Helvetica"/>
                <w:color w:val="000000" w:themeColor="text1"/>
              </w:rPr>
              <w:tab/>
            </w:r>
            <w:r w:rsidR="007A267D" w:rsidRPr="00814C34">
              <w:rPr>
                <w:rFonts w:ascii="Helvetica" w:hAnsi="Helvetica"/>
                <w:color w:val="000000" w:themeColor="text1"/>
              </w:rPr>
              <w:t>Autres</w:t>
            </w:r>
          </w:p>
        </w:tc>
        <w:tc>
          <w:tcPr>
            <w:tcW w:w="1624" w:type="dxa"/>
          </w:tcPr>
          <w:p w14:paraId="5AB05811" w14:textId="6FFA4CAF" w:rsidR="007A267D" w:rsidRPr="00814C34" w:rsidRDefault="006663CF" w:rsidP="005E285C">
            <w:pPr>
              <w:jc w:val="righ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192,26</w:t>
            </w:r>
          </w:p>
        </w:tc>
      </w:tr>
      <w:tr w:rsidR="00814C34" w:rsidRPr="00814C34" w14:paraId="7EAE8E19" w14:textId="77777777" w:rsidTr="003C720E">
        <w:trPr>
          <w:jc w:val="center"/>
        </w:trPr>
        <w:tc>
          <w:tcPr>
            <w:tcW w:w="4715" w:type="dxa"/>
          </w:tcPr>
          <w:p w14:paraId="498F2A96" w14:textId="77777777" w:rsidR="00AE4CE6" w:rsidRPr="00814C34" w:rsidRDefault="007A267D" w:rsidP="00464448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14C34">
              <w:rPr>
                <w:rFonts w:ascii="Helvetica" w:hAnsi="Helvetica"/>
                <w:b/>
                <w:color w:val="000000" w:themeColor="text1"/>
              </w:rPr>
              <w:t>Autres services extérieurs</w:t>
            </w:r>
            <w:r w:rsidR="00590690" w:rsidRPr="00814C34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="00E9409E" w:rsidRPr="00814C34">
              <w:rPr>
                <w:rFonts w:ascii="Helvetica" w:hAnsi="Helvetica"/>
                <w:i/>
                <w:color w:val="000000" w:themeColor="text1"/>
              </w:rPr>
              <w:t>d</w:t>
            </w:r>
            <w:r w:rsidR="00AE4CE6" w:rsidRPr="00814C34">
              <w:rPr>
                <w:rFonts w:ascii="Helvetica" w:hAnsi="Helvetica"/>
                <w:i/>
                <w:color w:val="000000" w:themeColor="text1"/>
              </w:rPr>
              <w:t>ont</w:t>
            </w:r>
          </w:p>
        </w:tc>
        <w:tc>
          <w:tcPr>
            <w:tcW w:w="1624" w:type="dxa"/>
          </w:tcPr>
          <w:p w14:paraId="1461956F" w14:textId="714EB74F" w:rsidR="007A267D" w:rsidRPr="00814C34" w:rsidRDefault="00301EFC" w:rsidP="00464448">
            <w:pPr>
              <w:jc w:val="right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2723,00</w:t>
            </w:r>
          </w:p>
        </w:tc>
      </w:tr>
      <w:tr w:rsidR="0051106B" w:rsidRPr="00814C34" w14:paraId="3EF1A85C" w14:textId="77777777" w:rsidTr="003C720E">
        <w:trPr>
          <w:jc w:val="center"/>
        </w:trPr>
        <w:tc>
          <w:tcPr>
            <w:tcW w:w="4715" w:type="dxa"/>
          </w:tcPr>
          <w:p w14:paraId="65217385" w14:textId="6DF0AF8D" w:rsidR="0051106B" w:rsidRPr="00814C34" w:rsidRDefault="0051106B" w:rsidP="005E285C">
            <w:pPr>
              <w:jc w:val="both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           Location coffre</w:t>
            </w:r>
          </w:p>
        </w:tc>
        <w:tc>
          <w:tcPr>
            <w:tcW w:w="1624" w:type="dxa"/>
          </w:tcPr>
          <w:p w14:paraId="4F59B13F" w14:textId="3BD5AD28" w:rsidR="0051106B" w:rsidRPr="00814C34" w:rsidRDefault="0051106B" w:rsidP="00464448">
            <w:pPr>
              <w:jc w:val="righ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54,30</w:t>
            </w:r>
          </w:p>
        </w:tc>
      </w:tr>
      <w:tr w:rsidR="00814C34" w:rsidRPr="00814C34" w14:paraId="6CBA79AB" w14:textId="77777777" w:rsidTr="003C720E">
        <w:trPr>
          <w:jc w:val="center"/>
        </w:trPr>
        <w:tc>
          <w:tcPr>
            <w:tcW w:w="4715" w:type="dxa"/>
          </w:tcPr>
          <w:p w14:paraId="325BD4B6" w14:textId="77777777" w:rsidR="007A267D" w:rsidRPr="00814C34" w:rsidRDefault="00AE4CE6" w:rsidP="00464448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14C34">
              <w:rPr>
                <w:rFonts w:ascii="Helvetica" w:hAnsi="Helvetica"/>
                <w:color w:val="000000" w:themeColor="text1"/>
              </w:rPr>
              <w:tab/>
            </w:r>
            <w:r w:rsidR="007A267D" w:rsidRPr="00814C34">
              <w:rPr>
                <w:rFonts w:ascii="Helvetica" w:hAnsi="Helvetica"/>
                <w:color w:val="000000" w:themeColor="text1"/>
              </w:rPr>
              <w:t>Frais postaux – téléphone</w:t>
            </w:r>
          </w:p>
        </w:tc>
        <w:tc>
          <w:tcPr>
            <w:tcW w:w="1624" w:type="dxa"/>
          </w:tcPr>
          <w:p w14:paraId="07FC14E6" w14:textId="1A48A3C0" w:rsidR="007A267D" w:rsidRPr="00814C34" w:rsidRDefault="0051106B" w:rsidP="00464448">
            <w:pPr>
              <w:jc w:val="righ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1 101,67</w:t>
            </w:r>
          </w:p>
        </w:tc>
      </w:tr>
      <w:tr w:rsidR="00814C34" w:rsidRPr="00814C34" w14:paraId="547C238C" w14:textId="77777777" w:rsidTr="003C720E">
        <w:trPr>
          <w:jc w:val="center"/>
        </w:trPr>
        <w:tc>
          <w:tcPr>
            <w:tcW w:w="4715" w:type="dxa"/>
          </w:tcPr>
          <w:p w14:paraId="48DA8537" w14:textId="77777777" w:rsidR="005E285C" w:rsidRPr="00814C34" w:rsidRDefault="005E285C" w:rsidP="005E285C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14C34">
              <w:rPr>
                <w:rFonts w:ascii="Helvetica" w:hAnsi="Helvetica"/>
                <w:color w:val="000000" w:themeColor="text1"/>
              </w:rPr>
              <w:tab/>
              <w:t>Déplacements, réceptions</w:t>
            </w:r>
          </w:p>
        </w:tc>
        <w:tc>
          <w:tcPr>
            <w:tcW w:w="1624" w:type="dxa"/>
          </w:tcPr>
          <w:p w14:paraId="02355EA2" w14:textId="0496CB08" w:rsidR="005E285C" w:rsidRPr="00814C34" w:rsidRDefault="004224DB" w:rsidP="00464448">
            <w:pPr>
              <w:jc w:val="righ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794,43</w:t>
            </w:r>
          </w:p>
        </w:tc>
      </w:tr>
      <w:tr w:rsidR="00814C34" w:rsidRPr="00814C34" w14:paraId="1C5B6E42" w14:textId="77777777" w:rsidTr="003C720E">
        <w:trPr>
          <w:jc w:val="center"/>
        </w:trPr>
        <w:tc>
          <w:tcPr>
            <w:tcW w:w="4715" w:type="dxa"/>
          </w:tcPr>
          <w:p w14:paraId="396CA2A1" w14:textId="77777777" w:rsidR="007A267D" w:rsidRPr="00814C34" w:rsidRDefault="00AE4CE6" w:rsidP="00464448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14C34">
              <w:rPr>
                <w:rFonts w:ascii="Helvetica" w:hAnsi="Helvetica"/>
                <w:color w:val="000000" w:themeColor="text1"/>
              </w:rPr>
              <w:tab/>
            </w:r>
            <w:r w:rsidR="007A267D" w:rsidRPr="00814C34">
              <w:rPr>
                <w:rFonts w:ascii="Helvetica" w:hAnsi="Helvetica"/>
                <w:color w:val="000000" w:themeColor="text1"/>
              </w:rPr>
              <w:t>Formation pastorale</w:t>
            </w:r>
            <w:r w:rsidR="007A267D" w:rsidRPr="00814C34">
              <w:rPr>
                <w:rFonts w:ascii="Helvetica" w:hAnsi="Helvetica"/>
                <w:color w:val="000000" w:themeColor="text1"/>
              </w:rPr>
              <w:tab/>
            </w:r>
          </w:p>
        </w:tc>
        <w:tc>
          <w:tcPr>
            <w:tcW w:w="1624" w:type="dxa"/>
          </w:tcPr>
          <w:p w14:paraId="17A7D322" w14:textId="12170F63" w:rsidR="007A267D" w:rsidRPr="00814C34" w:rsidRDefault="0051106B" w:rsidP="00464448">
            <w:pPr>
              <w:jc w:val="right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772,60</w:t>
            </w:r>
          </w:p>
        </w:tc>
      </w:tr>
      <w:tr w:rsidR="00F62AC8" w:rsidRPr="00814C34" w14:paraId="2D1FF993" w14:textId="77777777" w:rsidTr="003C720E">
        <w:trPr>
          <w:jc w:val="center"/>
        </w:trPr>
        <w:tc>
          <w:tcPr>
            <w:tcW w:w="4715" w:type="dxa"/>
          </w:tcPr>
          <w:p w14:paraId="37422E4F" w14:textId="53B962D2" w:rsidR="00F62AC8" w:rsidRPr="00814C34" w:rsidRDefault="00F62AC8" w:rsidP="00464448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Impôts et Taxes</w:t>
            </w:r>
          </w:p>
        </w:tc>
        <w:tc>
          <w:tcPr>
            <w:tcW w:w="1624" w:type="dxa"/>
          </w:tcPr>
          <w:p w14:paraId="00F75FB9" w14:textId="32E3B83F" w:rsidR="00F62AC8" w:rsidRPr="00814C34" w:rsidRDefault="00F62AC8" w:rsidP="00464448">
            <w:pPr>
              <w:jc w:val="right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3</w:t>
            </w:r>
            <w:r w:rsidR="00E955EA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b/>
                <w:color w:val="000000" w:themeColor="text1"/>
              </w:rPr>
              <w:t>205,00</w:t>
            </w:r>
          </w:p>
        </w:tc>
      </w:tr>
      <w:tr w:rsidR="00814C34" w:rsidRPr="00814C34" w14:paraId="2138FD60" w14:textId="77777777" w:rsidTr="003C720E">
        <w:trPr>
          <w:jc w:val="center"/>
        </w:trPr>
        <w:tc>
          <w:tcPr>
            <w:tcW w:w="4715" w:type="dxa"/>
          </w:tcPr>
          <w:p w14:paraId="7AA1A893" w14:textId="77777777" w:rsidR="003A5B4D" w:rsidRPr="00814C34" w:rsidRDefault="003A5B4D" w:rsidP="00464448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14C34">
              <w:rPr>
                <w:rFonts w:ascii="Helvetica" w:hAnsi="Helvetica"/>
                <w:b/>
                <w:color w:val="000000" w:themeColor="text1"/>
              </w:rPr>
              <w:t>Salaires et charges</w:t>
            </w:r>
            <w:r w:rsidR="009C7FEE" w:rsidRPr="00814C34">
              <w:rPr>
                <w:rFonts w:ascii="Helvetica" w:hAnsi="Helvetica"/>
                <w:b/>
                <w:color w:val="000000" w:themeColor="text1"/>
              </w:rPr>
              <w:t xml:space="preserve"> sociales</w:t>
            </w:r>
          </w:p>
        </w:tc>
        <w:tc>
          <w:tcPr>
            <w:tcW w:w="1624" w:type="dxa"/>
          </w:tcPr>
          <w:p w14:paraId="26CCFE00" w14:textId="4B64F85C" w:rsidR="003A5B4D" w:rsidRPr="00814C34" w:rsidRDefault="002366AF" w:rsidP="00464448">
            <w:pPr>
              <w:jc w:val="right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4 480,32</w:t>
            </w:r>
          </w:p>
        </w:tc>
      </w:tr>
      <w:tr w:rsidR="00814C34" w:rsidRPr="00814C34" w14:paraId="023FB588" w14:textId="77777777" w:rsidTr="003C720E">
        <w:trPr>
          <w:jc w:val="center"/>
        </w:trPr>
        <w:tc>
          <w:tcPr>
            <w:tcW w:w="4715" w:type="dxa"/>
          </w:tcPr>
          <w:p w14:paraId="225D0845" w14:textId="77777777" w:rsidR="00582307" w:rsidRPr="00814C34" w:rsidRDefault="00582307" w:rsidP="00464448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14C34">
              <w:rPr>
                <w:rFonts w:ascii="Helvetica" w:hAnsi="Helvetica"/>
                <w:b/>
                <w:color w:val="000000" w:themeColor="text1"/>
              </w:rPr>
              <w:t>Fonds pastoral</w:t>
            </w:r>
          </w:p>
        </w:tc>
        <w:tc>
          <w:tcPr>
            <w:tcW w:w="1624" w:type="dxa"/>
          </w:tcPr>
          <w:p w14:paraId="661301FA" w14:textId="540F5256" w:rsidR="00582307" w:rsidRPr="00814C34" w:rsidRDefault="00E3056F" w:rsidP="00464448">
            <w:pPr>
              <w:jc w:val="right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509,34</w:t>
            </w:r>
          </w:p>
        </w:tc>
      </w:tr>
      <w:tr w:rsidR="00814C34" w:rsidRPr="00814C34" w14:paraId="09AFA433" w14:textId="77777777" w:rsidTr="003C720E">
        <w:trPr>
          <w:jc w:val="center"/>
        </w:trPr>
        <w:tc>
          <w:tcPr>
            <w:tcW w:w="4715" w:type="dxa"/>
          </w:tcPr>
          <w:p w14:paraId="6123D07C" w14:textId="77777777" w:rsidR="00582307" w:rsidRPr="00814C34" w:rsidRDefault="00582307" w:rsidP="00464448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14C34">
              <w:rPr>
                <w:rFonts w:ascii="Helvetica" w:hAnsi="Helvetica"/>
                <w:b/>
                <w:color w:val="000000" w:themeColor="text1"/>
              </w:rPr>
              <w:t>Charges financières</w:t>
            </w:r>
          </w:p>
        </w:tc>
        <w:tc>
          <w:tcPr>
            <w:tcW w:w="1624" w:type="dxa"/>
          </w:tcPr>
          <w:p w14:paraId="36021A17" w14:textId="5F9629B7" w:rsidR="00582307" w:rsidRPr="00814C34" w:rsidRDefault="009152E2" w:rsidP="00464448">
            <w:pPr>
              <w:jc w:val="right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142,77</w:t>
            </w:r>
          </w:p>
        </w:tc>
      </w:tr>
      <w:tr w:rsidR="009152E2" w:rsidRPr="00814C34" w14:paraId="4A745DE5" w14:textId="77777777" w:rsidTr="003C720E">
        <w:trPr>
          <w:jc w:val="center"/>
        </w:trPr>
        <w:tc>
          <w:tcPr>
            <w:tcW w:w="4715" w:type="dxa"/>
          </w:tcPr>
          <w:p w14:paraId="0C036013" w14:textId="3EC7F21D" w:rsidR="009152E2" w:rsidRPr="00814C34" w:rsidRDefault="009152E2" w:rsidP="00464448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Charges exceptionnelles</w:t>
            </w:r>
          </w:p>
        </w:tc>
        <w:tc>
          <w:tcPr>
            <w:tcW w:w="1624" w:type="dxa"/>
          </w:tcPr>
          <w:p w14:paraId="78896854" w14:textId="7C5C9A18" w:rsidR="009152E2" w:rsidRDefault="009152E2" w:rsidP="00464448">
            <w:pPr>
              <w:jc w:val="right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1 986,84</w:t>
            </w:r>
          </w:p>
        </w:tc>
      </w:tr>
      <w:tr w:rsidR="00814C34" w:rsidRPr="00814C34" w14:paraId="75F84C37" w14:textId="77777777" w:rsidTr="003C720E">
        <w:trPr>
          <w:jc w:val="center"/>
        </w:trPr>
        <w:tc>
          <w:tcPr>
            <w:tcW w:w="4715" w:type="dxa"/>
          </w:tcPr>
          <w:p w14:paraId="323AE2B7" w14:textId="77777777" w:rsidR="003A5B4D" w:rsidRPr="00814C34" w:rsidRDefault="00316A30" w:rsidP="00464448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14C34">
              <w:rPr>
                <w:rFonts w:ascii="Helvetica" w:hAnsi="Helvetica"/>
                <w:b/>
                <w:color w:val="000000" w:themeColor="text1"/>
              </w:rPr>
              <w:t>Dotations aux amortissements</w:t>
            </w:r>
          </w:p>
        </w:tc>
        <w:tc>
          <w:tcPr>
            <w:tcW w:w="1624" w:type="dxa"/>
          </w:tcPr>
          <w:p w14:paraId="18184413" w14:textId="0296FA78" w:rsidR="003A5B4D" w:rsidRPr="00814C34" w:rsidRDefault="009152E2" w:rsidP="00464448">
            <w:pPr>
              <w:jc w:val="right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11 717,48</w:t>
            </w:r>
          </w:p>
        </w:tc>
      </w:tr>
    </w:tbl>
    <w:p w14:paraId="3DCCD131" w14:textId="77777777" w:rsidR="00B41850" w:rsidRPr="00814C34" w:rsidRDefault="00B41850" w:rsidP="00A84C4B">
      <w:pPr>
        <w:jc w:val="both"/>
        <w:rPr>
          <w:rFonts w:ascii="Helvetica" w:hAnsi="Helvetica"/>
          <w:color w:val="000000" w:themeColor="text1"/>
          <w:sz w:val="8"/>
          <w:szCs w:val="8"/>
        </w:rPr>
      </w:pPr>
      <w:r w:rsidRPr="00814C34">
        <w:rPr>
          <w:rFonts w:ascii="Helvetica" w:hAnsi="Helvetica"/>
          <w:color w:val="000000" w:themeColor="text1"/>
          <w:sz w:val="8"/>
          <w:szCs w:val="8"/>
        </w:rPr>
        <w:tab/>
      </w:r>
    </w:p>
    <w:p w14:paraId="75821605" w14:textId="77777777" w:rsidR="00E9409E" w:rsidRPr="00814C34" w:rsidRDefault="00E9409E" w:rsidP="00A84C4B">
      <w:pPr>
        <w:jc w:val="both"/>
        <w:rPr>
          <w:rFonts w:ascii="Helvetica" w:hAnsi="Helvetica"/>
          <w:color w:val="000000" w:themeColor="text1"/>
          <w:sz w:val="8"/>
          <w:szCs w:val="8"/>
        </w:rPr>
      </w:pPr>
    </w:p>
    <w:p w14:paraId="1A93BA20" w14:textId="5F6FBF4D" w:rsidR="00F903F9" w:rsidRPr="00814C34" w:rsidRDefault="00F903F9" w:rsidP="00F903F9">
      <w:pPr>
        <w:jc w:val="both"/>
        <w:rPr>
          <w:rFonts w:ascii="Helvetica" w:hAnsi="Helvetica"/>
          <w:b/>
          <w:color w:val="000000" w:themeColor="text1"/>
          <w:sz w:val="28"/>
          <w:szCs w:val="28"/>
        </w:rPr>
      </w:pPr>
      <w:r w:rsidRPr="00814C34">
        <w:rPr>
          <w:rFonts w:ascii="Helvetica" w:hAnsi="Helvetica"/>
          <w:b/>
          <w:color w:val="000000" w:themeColor="text1"/>
          <w:sz w:val="28"/>
          <w:szCs w:val="28"/>
        </w:rPr>
        <w:t xml:space="preserve">Recettes </w:t>
      </w:r>
      <w:r w:rsidR="00271AFA" w:rsidRPr="00814C34">
        <w:rPr>
          <w:rFonts w:ascii="Helvetica" w:hAnsi="Helvetica"/>
          <w:b/>
          <w:color w:val="000000" w:themeColor="text1"/>
          <w:sz w:val="28"/>
          <w:szCs w:val="28"/>
        </w:rPr>
        <w:t>201</w:t>
      </w:r>
      <w:r w:rsidR="00F414D3">
        <w:rPr>
          <w:rFonts w:ascii="Helvetica" w:hAnsi="Helvetica"/>
          <w:b/>
          <w:color w:val="000000" w:themeColor="text1"/>
          <w:sz w:val="28"/>
          <w:szCs w:val="28"/>
        </w:rPr>
        <w:t>9</w:t>
      </w:r>
      <w:r w:rsidR="00E9409E" w:rsidRPr="00814C34"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  <w:r w:rsidRPr="00814C34">
        <w:rPr>
          <w:rFonts w:ascii="Helvetica" w:hAnsi="Helvetica"/>
          <w:b/>
          <w:color w:val="000000" w:themeColor="text1"/>
          <w:sz w:val="28"/>
          <w:szCs w:val="28"/>
        </w:rPr>
        <w:t>en euros</w:t>
      </w:r>
      <w:r w:rsidR="00CA6E2E" w:rsidRPr="00814C34">
        <w:rPr>
          <w:rFonts w:ascii="Helvetica" w:hAnsi="Helvetica"/>
          <w:b/>
          <w:color w:val="000000" w:themeColor="text1"/>
          <w:sz w:val="28"/>
          <w:szCs w:val="28"/>
        </w:rPr>
        <w:t xml:space="preserve"> : </w:t>
      </w:r>
      <w:r w:rsidR="00301EFC">
        <w:rPr>
          <w:rFonts w:ascii="Helvetica" w:hAnsi="Helvetica"/>
          <w:b/>
          <w:color w:val="000000" w:themeColor="text1"/>
          <w:sz w:val="28"/>
          <w:szCs w:val="28"/>
        </w:rPr>
        <w:t>58243,96</w:t>
      </w:r>
      <w:r w:rsidR="00F414D3">
        <w:rPr>
          <w:rFonts w:ascii="Helvetica" w:hAnsi="Helvetica"/>
          <w:b/>
          <w:color w:val="000000" w:themeColor="text1"/>
          <w:sz w:val="28"/>
          <w:szCs w:val="28"/>
        </w:rPr>
        <w:t>,</w:t>
      </w:r>
      <w:r w:rsidR="009A38C7" w:rsidRPr="00814C34"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  <w:r w:rsidR="00775297" w:rsidRPr="00814C34">
        <w:rPr>
          <w:rFonts w:ascii="Helvetica" w:hAnsi="Helvetica"/>
          <w:b/>
          <w:color w:val="000000" w:themeColor="text1"/>
          <w:sz w:val="28"/>
          <w:szCs w:val="28"/>
        </w:rPr>
        <w:t>euros</w:t>
      </w:r>
    </w:p>
    <w:p w14:paraId="30581E4A" w14:textId="77777777" w:rsidR="00177DEB" w:rsidRPr="00814C34" w:rsidRDefault="00177DEB" w:rsidP="00F903F9">
      <w:pPr>
        <w:jc w:val="both"/>
        <w:rPr>
          <w:rFonts w:ascii="Helvetica" w:hAnsi="Helvetica"/>
          <w:b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1522"/>
      </w:tblGrid>
      <w:tr w:rsidR="00814C34" w:rsidRPr="00814C34" w14:paraId="2A2704CC" w14:textId="77777777" w:rsidTr="007D61D3">
        <w:trPr>
          <w:jc w:val="center"/>
        </w:trPr>
        <w:tc>
          <w:tcPr>
            <w:tcW w:w="4849" w:type="dxa"/>
          </w:tcPr>
          <w:p w14:paraId="3F8ECD5B" w14:textId="77777777" w:rsidR="00F903F9" w:rsidRPr="00814C34" w:rsidRDefault="00C25B54" w:rsidP="00464448">
            <w:pPr>
              <w:jc w:val="both"/>
              <w:rPr>
                <w:rFonts w:ascii="Helvetica" w:hAnsi="Helvetica"/>
                <w:b/>
                <w:i/>
                <w:color w:val="000000" w:themeColor="text1"/>
              </w:rPr>
            </w:pPr>
            <w:r w:rsidRPr="00814C34">
              <w:rPr>
                <w:rFonts w:ascii="Helvetica" w:hAnsi="Helvetica"/>
                <w:b/>
                <w:color w:val="000000" w:themeColor="text1"/>
              </w:rPr>
              <w:t>Q</w:t>
            </w:r>
            <w:r w:rsidR="009C7FEE" w:rsidRPr="00814C34">
              <w:rPr>
                <w:rFonts w:ascii="Helvetica" w:hAnsi="Helvetica"/>
                <w:b/>
                <w:color w:val="000000" w:themeColor="text1"/>
              </w:rPr>
              <w:t>uêtes</w:t>
            </w:r>
          </w:p>
        </w:tc>
        <w:tc>
          <w:tcPr>
            <w:tcW w:w="1522" w:type="dxa"/>
          </w:tcPr>
          <w:p w14:paraId="6468F90B" w14:textId="05B1CE45" w:rsidR="00F903F9" w:rsidRPr="00814C34" w:rsidRDefault="002B3E80" w:rsidP="00464448">
            <w:pPr>
              <w:jc w:val="right"/>
              <w:rPr>
                <w:rFonts w:ascii="Helvetica" w:hAnsi="Helvetica"/>
                <w:b/>
                <w:color w:val="000000" w:themeColor="text1"/>
              </w:rPr>
            </w:pPr>
            <w:r w:rsidRPr="00814C34">
              <w:rPr>
                <w:rFonts w:ascii="Helvetica" w:hAnsi="Helvetica"/>
                <w:b/>
                <w:color w:val="000000" w:themeColor="text1"/>
              </w:rPr>
              <w:t>23</w:t>
            </w:r>
            <w:r w:rsidR="003B1E65">
              <w:rPr>
                <w:rFonts w:ascii="Helvetica" w:hAnsi="Helvetica"/>
                <w:b/>
                <w:color w:val="000000" w:themeColor="text1"/>
              </w:rPr>
              <w:t> 173,79</w:t>
            </w:r>
          </w:p>
        </w:tc>
      </w:tr>
      <w:tr w:rsidR="006360BA" w:rsidRPr="00BF5F54" w14:paraId="2B17EEF8" w14:textId="77777777" w:rsidTr="007D61D3">
        <w:trPr>
          <w:jc w:val="center"/>
        </w:trPr>
        <w:tc>
          <w:tcPr>
            <w:tcW w:w="4849" w:type="dxa"/>
          </w:tcPr>
          <w:p w14:paraId="35EFCBDE" w14:textId="77777777" w:rsidR="006360BA" w:rsidRPr="00BF5F54" w:rsidRDefault="006360BA" w:rsidP="00464448">
            <w:pPr>
              <w:jc w:val="both"/>
              <w:rPr>
                <w:rFonts w:ascii="Helvetica" w:hAnsi="Helvetica"/>
                <w:b/>
              </w:rPr>
            </w:pPr>
            <w:r w:rsidRPr="00BF5F54">
              <w:rPr>
                <w:rFonts w:ascii="Helvetica" w:hAnsi="Helvetica"/>
                <w:b/>
              </w:rPr>
              <w:t>Droits de fabrique</w:t>
            </w:r>
          </w:p>
        </w:tc>
        <w:tc>
          <w:tcPr>
            <w:tcW w:w="1522" w:type="dxa"/>
          </w:tcPr>
          <w:p w14:paraId="4B6CE19C" w14:textId="7D47DE38" w:rsidR="006360BA" w:rsidRPr="002B3E80" w:rsidRDefault="003B1E65" w:rsidP="007D61D3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2 345,00</w:t>
            </w:r>
          </w:p>
        </w:tc>
      </w:tr>
      <w:tr w:rsidR="00F903F9" w:rsidRPr="00BF5F54" w14:paraId="62A2E65C" w14:textId="77777777" w:rsidTr="007D61D3">
        <w:trPr>
          <w:jc w:val="center"/>
        </w:trPr>
        <w:tc>
          <w:tcPr>
            <w:tcW w:w="4849" w:type="dxa"/>
          </w:tcPr>
          <w:p w14:paraId="79BB2DBA" w14:textId="77777777" w:rsidR="00F903F9" w:rsidRPr="00BF5F54" w:rsidRDefault="00DA0D86" w:rsidP="00464448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</w:t>
            </w:r>
            <w:r w:rsidR="009C7FEE" w:rsidRPr="00BF5F54">
              <w:rPr>
                <w:rFonts w:ascii="Helvetica" w:hAnsi="Helvetica"/>
                <w:b/>
              </w:rPr>
              <w:t>umignons</w:t>
            </w:r>
          </w:p>
        </w:tc>
        <w:tc>
          <w:tcPr>
            <w:tcW w:w="1522" w:type="dxa"/>
          </w:tcPr>
          <w:p w14:paraId="1CD641B1" w14:textId="5DE1332A" w:rsidR="00F903F9" w:rsidRPr="002B3E80" w:rsidRDefault="003B1E65" w:rsidP="00DA0D86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12 706,96</w:t>
            </w:r>
          </w:p>
        </w:tc>
      </w:tr>
      <w:tr w:rsidR="00F903F9" w:rsidRPr="00BF5F54" w14:paraId="032D0FAB" w14:textId="77777777" w:rsidTr="007D61D3">
        <w:trPr>
          <w:jc w:val="center"/>
        </w:trPr>
        <w:tc>
          <w:tcPr>
            <w:tcW w:w="4849" w:type="dxa"/>
          </w:tcPr>
          <w:p w14:paraId="1E6C4711" w14:textId="77777777" w:rsidR="00F903F9" w:rsidRPr="00BF5F54" w:rsidRDefault="0046759C" w:rsidP="00464448">
            <w:pPr>
              <w:jc w:val="both"/>
              <w:rPr>
                <w:rFonts w:ascii="Helvetica" w:hAnsi="Helvetica"/>
                <w:b/>
              </w:rPr>
            </w:pPr>
            <w:r w:rsidRPr="00BF5F54">
              <w:rPr>
                <w:rFonts w:ascii="Helvetica" w:hAnsi="Helvetica"/>
                <w:b/>
              </w:rPr>
              <w:t>Produits financiers</w:t>
            </w:r>
          </w:p>
        </w:tc>
        <w:tc>
          <w:tcPr>
            <w:tcW w:w="1522" w:type="dxa"/>
          </w:tcPr>
          <w:p w14:paraId="3AEF2361" w14:textId="17167421" w:rsidR="00CA6E2E" w:rsidRPr="002B3E80" w:rsidRDefault="003B1E65" w:rsidP="00CA6E2E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788,98</w:t>
            </w:r>
          </w:p>
        </w:tc>
      </w:tr>
      <w:tr w:rsidR="00F903F9" w:rsidRPr="00BF5F54" w14:paraId="467AE8E2" w14:textId="77777777" w:rsidTr="007D61D3">
        <w:trPr>
          <w:jc w:val="center"/>
        </w:trPr>
        <w:tc>
          <w:tcPr>
            <w:tcW w:w="4849" w:type="dxa"/>
          </w:tcPr>
          <w:p w14:paraId="72BEB4E9" w14:textId="77777777" w:rsidR="00F903F9" w:rsidRPr="00BF5F54" w:rsidRDefault="004A6E75" w:rsidP="00464448">
            <w:pPr>
              <w:jc w:val="both"/>
              <w:rPr>
                <w:rFonts w:ascii="Helvetica" w:hAnsi="Helvetica"/>
                <w:b/>
              </w:rPr>
            </w:pPr>
            <w:r w:rsidRPr="00BF5F54">
              <w:rPr>
                <w:rFonts w:ascii="Helvetica" w:hAnsi="Helvetica"/>
                <w:b/>
              </w:rPr>
              <w:t>Dons</w:t>
            </w:r>
          </w:p>
        </w:tc>
        <w:tc>
          <w:tcPr>
            <w:tcW w:w="1522" w:type="dxa"/>
          </w:tcPr>
          <w:p w14:paraId="192F4BC8" w14:textId="7AE740BA" w:rsidR="00F903F9" w:rsidRPr="00640642" w:rsidRDefault="001B3F6C" w:rsidP="0057749C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12 330,00</w:t>
            </w:r>
          </w:p>
        </w:tc>
      </w:tr>
      <w:tr w:rsidR="00590690" w:rsidRPr="00BF5F54" w14:paraId="405AFD42" w14:textId="77777777" w:rsidTr="007D61D3">
        <w:trPr>
          <w:jc w:val="center"/>
        </w:trPr>
        <w:tc>
          <w:tcPr>
            <w:tcW w:w="4849" w:type="dxa"/>
          </w:tcPr>
          <w:p w14:paraId="74450CE6" w14:textId="77777777" w:rsidR="00590690" w:rsidRPr="00BF5F54" w:rsidRDefault="00590690" w:rsidP="00464448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Concerts</w:t>
            </w:r>
          </w:p>
        </w:tc>
        <w:tc>
          <w:tcPr>
            <w:tcW w:w="1522" w:type="dxa"/>
          </w:tcPr>
          <w:p w14:paraId="180CDBDA" w14:textId="3C0B2BA2" w:rsidR="00590690" w:rsidRPr="00640642" w:rsidRDefault="00A77987" w:rsidP="0057749C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6 899,54</w:t>
            </w:r>
          </w:p>
        </w:tc>
      </w:tr>
    </w:tbl>
    <w:p w14:paraId="4E6268BE" w14:textId="4B889018" w:rsidR="00494314" w:rsidRPr="00BB44F1" w:rsidRDefault="00BB44F1" w:rsidP="00494314">
      <w:pPr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A01A60">
        <w:rPr>
          <w:rFonts w:ascii="Helvetica" w:hAnsi="Helvetica"/>
        </w:rPr>
        <w:t xml:space="preserve">       </w:t>
      </w:r>
      <w:r w:rsidR="00301EFC">
        <w:rPr>
          <w:rFonts w:ascii="Helvetica" w:hAnsi="Helvetica"/>
          <w:b/>
        </w:rPr>
        <w:t>Déficit</w:t>
      </w:r>
      <w:r w:rsidRPr="00BB44F1">
        <w:rPr>
          <w:rFonts w:ascii="Helvetica" w:hAnsi="Helvetica"/>
          <w:b/>
        </w:rPr>
        <w:t xml:space="preserve"> : </w:t>
      </w:r>
      <w:r w:rsidR="00301EFC">
        <w:rPr>
          <w:rFonts w:ascii="Helvetica" w:hAnsi="Helvetica"/>
          <w:b/>
        </w:rPr>
        <w:t>10108,27</w:t>
      </w:r>
    </w:p>
    <w:sectPr w:rsidR="00494314" w:rsidRPr="00BB44F1" w:rsidSect="00993371">
      <w:pgSz w:w="16838" w:h="11906" w:orient="landscape"/>
      <w:pgMar w:top="567" w:right="794" w:bottom="567" w:left="794" w:header="709" w:footer="709" w:gutter="0"/>
      <w:cols w:num="2"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F41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02581"/>
    <w:multiLevelType w:val="hybridMultilevel"/>
    <w:tmpl w:val="CD7C8CB2"/>
    <w:lvl w:ilvl="0" w:tplc="EB4C4A54"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E5B1B"/>
    <w:multiLevelType w:val="hybridMultilevel"/>
    <w:tmpl w:val="C79C588A"/>
    <w:lvl w:ilvl="0" w:tplc="9606FF82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07859"/>
    <w:multiLevelType w:val="hybridMultilevel"/>
    <w:tmpl w:val="EE5A7858"/>
    <w:lvl w:ilvl="0" w:tplc="2B689F96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A93EAD"/>
    <w:multiLevelType w:val="hybridMultilevel"/>
    <w:tmpl w:val="B838D04E"/>
    <w:lvl w:ilvl="0" w:tplc="D1E4988C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B25941"/>
    <w:multiLevelType w:val="hybridMultilevel"/>
    <w:tmpl w:val="3F3C3608"/>
    <w:lvl w:ilvl="0" w:tplc="6934694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14796"/>
    <w:multiLevelType w:val="hybridMultilevel"/>
    <w:tmpl w:val="222654D2"/>
    <w:lvl w:ilvl="0" w:tplc="7186ABF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F5BB7"/>
    <w:multiLevelType w:val="hybridMultilevel"/>
    <w:tmpl w:val="0CE27FFC"/>
    <w:lvl w:ilvl="0" w:tplc="E85EF150">
      <w:start w:val="1"/>
      <w:numFmt w:val="bullet"/>
      <w:lvlText w:val="-"/>
      <w:lvlJc w:val="left"/>
      <w:pPr>
        <w:ind w:left="206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7069462E"/>
    <w:multiLevelType w:val="hybridMultilevel"/>
    <w:tmpl w:val="BF8277E8"/>
    <w:lvl w:ilvl="0" w:tplc="E7AA1256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B1"/>
    <w:rsid w:val="0001412D"/>
    <w:rsid w:val="00024388"/>
    <w:rsid w:val="00035C26"/>
    <w:rsid w:val="00037542"/>
    <w:rsid w:val="000508A0"/>
    <w:rsid w:val="00057B6C"/>
    <w:rsid w:val="00060C07"/>
    <w:rsid w:val="00070291"/>
    <w:rsid w:val="00073BAA"/>
    <w:rsid w:val="00084547"/>
    <w:rsid w:val="00097F2F"/>
    <w:rsid w:val="000A38AC"/>
    <w:rsid w:val="000B5BD8"/>
    <w:rsid w:val="000E2C71"/>
    <w:rsid w:val="0011255A"/>
    <w:rsid w:val="00125C52"/>
    <w:rsid w:val="00127E98"/>
    <w:rsid w:val="00133947"/>
    <w:rsid w:val="00133CF4"/>
    <w:rsid w:val="00177DEB"/>
    <w:rsid w:val="00191B26"/>
    <w:rsid w:val="001A6B4F"/>
    <w:rsid w:val="001B3F6C"/>
    <w:rsid w:val="001B491C"/>
    <w:rsid w:val="001D562A"/>
    <w:rsid w:val="001E6135"/>
    <w:rsid w:val="0020184F"/>
    <w:rsid w:val="00213768"/>
    <w:rsid w:val="00222209"/>
    <w:rsid w:val="00226196"/>
    <w:rsid w:val="002366AF"/>
    <w:rsid w:val="00241AB6"/>
    <w:rsid w:val="002636B9"/>
    <w:rsid w:val="00271AFA"/>
    <w:rsid w:val="00282B78"/>
    <w:rsid w:val="0029325E"/>
    <w:rsid w:val="00294ECB"/>
    <w:rsid w:val="002B3E80"/>
    <w:rsid w:val="002C2737"/>
    <w:rsid w:val="002E35A5"/>
    <w:rsid w:val="00301EFC"/>
    <w:rsid w:val="00316A30"/>
    <w:rsid w:val="00362459"/>
    <w:rsid w:val="003638AD"/>
    <w:rsid w:val="00364C44"/>
    <w:rsid w:val="003769BA"/>
    <w:rsid w:val="00381590"/>
    <w:rsid w:val="00393904"/>
    <w:rsid w:val="003A22D8"/>
    <w:rsid w:val="003A5B4D"/>
    <w:rsid w:val="003B1E65"/>
    <w:rsid w:val="003C70AE"/>
    <w:rsid w:val="003C720E"/>
    <w:rsid w:val="003D3A8E"/>
    <w:rsid w:val="003D3DD2"/>
    <w:rsid w:val="003D6EF6"/>
    <w:rsid w:val="00421E4B"/>
    <w:rsid w:val="004224DB"/>
    <w:rsid w:val="00430DBC"/>
    <w:rsid w:val="00441BA9"/>
    <w:rsid w:val="00464448"/>
    <w:rsid w:val="0046759C"/>
    <w:rsid w:val="004679FF"/>
    <w:rsid w:val="00471BA2"/>
    <w:rsid w:val="0047282A"/>
    <w:rsid w:val="004815A5"/>
    <w:rsid w:val="00492CC3"/>
    <w:rsid w:val="00494314"/>
    <w:rsid w:val="00496349"/>
    <w:rsid w:val="004A6E75"/>
    <w:rsid w:val="004B638F"/>
    <w:rsid w:val="004D26D9"/>
    <w:rsid w:val="004E513A"/>
    <w:rsid w:val="004F188E"/>
    <w:rsid w:val="00501044"/>
    <w:rsid w:val="005052AC"/>
    <w:rsid w:val="0051106B"/>
    <w:rsid w:val="00520C33"/>
    <w:rsid w:val="00532799"/>
    <w:rsid w:val="00534AD1"/>
    <w:rsid w:val="00535E9F"/>
    <w:rsid w:val="00540A62"/>
    <w:rsid w:val="00542AFC"/>
    <w:rsid w:val="00562985"/>
    <w:rsid w:val="0056452F"/>
    <w:rsid w:val="005663A1"/>
    <w:rsid w:val="00567E7C"/>
    <w:rsid w:val="0057749C"/>
    <w:rsid w:val="00582307"/>
    <w:rsid w:val="00590690"/>
    <w:rsid w:val="005A169A"/>
    <w:rsid w:val="005A521E"/>
    <w:rsid w:val="005A59BA"/>
    <w:rsid w:val="005B3D69"/>
    <w:rsid w:val="005D031F"/>
    <w:rsid w:val="005D38BF"/>
    <w:rsid w:val="005E285C"/>
    <w:rsid w:val="005F7509"/>
    <w:rsid w:val="00603208"/>
    <w:rsid w:val="00605DCF"/>
    <w:rsid w:val="00613FE0"/>
    <w:rsid w:val="00623667"/>
    <w:rsid w:val="00624531"/>
    <w:rsid w:val="00630F1B"/>
    <w:rsid w:val="00635966"/>
    <w:rsid w:val="006360BA"/>
    <w:rsid w:val="0063688E"/>
    <w:rsid w:val="00640642"/>
    <w:rsid w:val="00644715"/>
    <w:rsid w:val="00650A7A"/>
    <w:rsid w:val="00654A07"/>
    <w:rsid w:val="00656C5E"/>
    <w:rsid w:val="0065753A"/>
    <w:rsid w:val="006663CF"/>
    <w:rsid w:val="006810AE"/>
    <w:rsid w:val="00694C45"/>
    <w:rsid w:val="006B02B7"/>
    <w:rsid w:val="006B2A90"/>
    <w:rsid w:val="006E20EF"/>
    <w:rsid w:val="006E2CF6"/>
    <w:rsid w:val="006E3299"/>
    <w:rsid w:val="006F56AA"/>
    <w:rsid w:val="006F662D"/>
    <w:rsid w:val="006F677C"/>
    <w:rsid w:val="00706516"/>
    <w:rsid w:val="007335AD"/>
    <w:rsid w:val="007619A6"/>
    <w:rsid w:val="00772943"/>
    <w:rsid w:val="00775297"/>
    <w:rsid w:val="00791152"/>
    <w:rsid w:val="00794A84"/>
    <w:rsid w:val="007A267D"/>
    <w:rsid w:val="007B79AC"/>
    <w:rsid w:val="007C197B"/>
    <w:rsid w:val="007D034F"/>
    <w:rsid w:val="007D218E"/>
    <w:rsid w:val="007D61D3"/>
    <w:rsid w:val="007E1D4C"/>
    <w:rsid w:val="007E5618"/>
    <w:rsid w:val="00805F43"/>
    <w:rsid w:val="00814C34"/>
    <w:rsid w:val="0082332A"/>
    <w:rsid w:val="00844D82"/>
    <w:rsid w:val="008467C3"/>
    <w:rsid w:val="00880E60"/>
    <w:rsid w:val="00887A7E"/>
    <w:rsid w:val="008A7B8E"/>
    <w:rsid w:val="008B10D3"/>
    <w:rsid w:val="008B3B4F"/>
    <w:rsid w:val="008B4BBE"/>
    <w:rsid w:val="008D1F80"/>
    <w:rsid w:val="00902221"/>
    <w:rsid w:val="009113A1"/>
    <w:rsid w:val="009152E2"/>
    <w:rsid w:val="009163CF"/>
    <w:rsid w:val="009268AD"/>
    <w:rsid w:val="0093561E"/>
    <w:rsid w:val="00943E1B"/>
    <w:rsid w:val="00947ABB"/>
    <w:rsid w:val="0095352B"/>
    <w:rsid w:val="009630CB"/>
    <w:rsid w:val="00986553"/>
    <w:rsid w:val="00993371"/>
    <w:rsid w:val="0099768F"/>
    <w:rsid w:val="009A38C7"/>
    <w:rsid w:val="009A667C"/>
    <w:rsid w:val="009B37EF"/>
    <w:rsid w:val="009C7FEE"/>
    <w:rsid w:val="009D30C6"/>
    <w:rsid w:val="009E5CE4"/>
    <w:rsid w:val="00A01A60"/>
    <w:rsid w:val="00A166FC"/>
    <w:rsid w:val="00A238C3"/>
    <w:rsid w:val="00A269A8"/>
    <w:rsid w:val="00A4021D"/>
    <w:rsid w:val="00A63B43"/>
    <w:rsid w:val="00A76B83"/>
    <w:rsid w:val="00A77353"/>
    <w:rsid w:val="00A77987"/>
    <w:rsid w:val="00A831EA"/>
    <w:rsid w:val="00A848A9"/>
    <w:rsid w:val="00A84C4B"/>
    <w:rsid w:val="00A93209"/>
    <w:rsid w:val="00AA38D5"/>
    <w:rsid w:val="00AA72E1"/>
    <w:rsid w:val="00AC3FEC"/>
    <w:rsid w:val="00AD1249"/>
    <w:rsid w:val="00AD2B00"/>
    <w:rsid w:val="00AE4CE6"/>
    <w:rsid w:val="00AE7961"/>
    <w:rsid w:val="00AF48CA"/>
    <w:rsid w:val="00B05555"/>
    <w:rsid w:val="00B14A72"/>
    <w:rsid w:val="00B22174"/>
    <w:rsid w:val="00B302A6"/>
    <w:rsid w:val="00B41850"/>
    <w:rsid w:val="00B42AFA"/>
    <w:rsid w:val="00B43FD7"/>
    <w:rsid w:val="00B47331"/>
    <w:rsid w:val="00B50BCE"/>
    <w:rsid w:val="00B518ED"/>
    <w:rsid w:val="00B542C7"/>
    <w:rsid w:val="00B605B3"/>
    <w:rsid w:val="00B60DA5"/>
    <w:rsid w:val="00B700E0"/>
    <w:rsid w:val="00B7039A"/>
    <w:rsid w:val="00B719BE"/>
    <w:rsid w:val="00B821F5"/>
    <w:rsid w:val="00B84B55"/>
    <w:rsid w:val="00B863E8"/>
    <w:rsid w:val="00B96760"/>
    <w:rsid w:val="00B97C8B"/>
    <w:rsid w:val="00BA325D"/>
    <w:rsid w:val="00BA7E6B"/>
    <w:rsid w:val="00BB0C17"/>
    <w:rsid w:val="00BB44F1"/>
    <w:rsid w:val="00BE64BA"/>
    <w:rsid w:val="00BF0456"/>
    <w:rsid w:val="00BF5F54"/>
    <w:rsid w:val="00C03659"/>
    <w:rsid w:val="00C23D1D"/>
    <w:rsid w:val="00C24B6E"/>
    <w:rsid w:val="00C25B54"/>
    <w:rsid w:val="00C62210"/>
    <w:rsid w:val="00C815DD"/>
    <w:rsid w:val="00C937CE"/>
    <w:rsid w:val="00CA3AC2"/>
    <w:rsid w:val="00CA6E2E"/>
    <w:rsid w:val="00CB51C6"/>
    <w:rsid w:val="00CB7C4F"/>
    <w:rsid w:val="00CC2542"/>
    <w:rsid w:val="00CF414C"/>
    <w:rsid w:val="00CF4A92"/>
    <w:rsid w:val="00D0012E"/>
    <w:rsid w:val="00D02785"/>
    <w:rsid w:val="00D16BBF"/>
    <w:rsid w:val="00D1726A"/>
    <w:rsid w:val="00D17B35"/>
    <w:rsid w:val="00D45471"/>
    <w:rsid w:val="00D713AB"/>
    <w:rsid w:val="00D74D1E"/>
    <w:rsid w:val="00D768F1"/>
    <w:rsid w:val="00D81D9D"/>
    <w:rsid w:val="00D83FB1"/>
    <w:rsid w:val="00DA0D86"/>
    <w:rsid w:val="00DB3967"/>
    <w:rsid w:val="00DC17FF"/>
    <w:rsid w:val="00DE45F7"/>
    <w:rsid w:val="00DF14DE"/>
    <w:rsid w:val="00DF6BC4"/>
    <w:rsid w:val="00E006CE"/>
    <w:rsid w:val="00E05A02"/>
    <w:rsid w:val="00E3056F"/>
    <w:rsid w:val="00E544CA"/>
    <w:rsid w:val="00E8288A"/>
    <w:rsid w:val="00E833F3"/>
    <w:rsid w:val="00E84D1B"/>
    <w:rsid w:val="00E92431"/>
    <w:rsid w:val="00E9409E"/>
    <w:rsid w:val="00E955EA"/>
    <w:rsid w:val="00EA535A"/>
    <w:rsid w:val="00EB537C"/>
    <w:rsid w:val="00EC69AE"/>
    <w:rsid w:val="00F11D4C"/>
    <w:rsid w:val="00F20AE5"/>
    <w:rsid w:val="00F414D3"/>
    <w:rsid w:val="00F5603C"/>
    <w:rsid w:val="00F61540"/>
    <w:rsid w:val="00F62AC8"/>
    <w:rsid w:val="00F67B32"/>
    <w:rsid w:val="00F70BCA"/>
    <w:rsid w:val="00F71C5C"/>
    <w:rsid w:val="00F83437"/>
    <w:rsid w:val="00F903F9"/>
    <w:rsid w:val="00FB4DE6"/>
    <w:rsid w:val="00FB69EC"/>
    <w:rsid w:val="00FC123F"/>
    <w:rsid w:val="00FC1872"/>
    <w:rsid w:val="00FC7B3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5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01044"/>
    <w:rPr>
      <w:rFonts w:ascii="Tahoma" w:hAnsi="Tahoma" w:cs="Tahoma"/>
      <w:sz w:val="16"/>
      <w:szCs w:val="16"/>
    </w:rPr>
  </w:style>
  <w:style w:type="character" w:styleId="Lienhypertexte">
    <w:name w:val="Hyperlink"/>
    <w:rsid w:val="00880E60"/>
    <w:rPr>
      <w:color w:val="0000FF"/>
      <w:u w:val="single"/>
    </w:rPr>
  </w:style>
  <w:style w:type="table" w:styleId="Grilledutableau">
    <w:name w:val="Table Grid"/>
    <w:basedOn w:val="TableauNormal"/>
    <w:rsid w:val="003A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B7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01044"/>
    <w:rPr>
      <w:rFonts w:ascii="Tahoma" w:hAnsi="Tahoma" w:cs="Tahoma"/>
      <w:sz w:val="16"/>
      <w:szCs w:val="16"/>
    </w:rPr>
  </w:style>
  <w:style w:type="character" w:styleId="Lienhypertexte">
    <w:name w:val="Hyperlink"/>
    <w:rsid w:val="00880E60"/>
    <w:rPr>
      <w:color w:val="0000FF"/>
      <w:u w:val="single"/>
    </w:rPr>
  </w:style>
  <w:style w:type="table" w:styleId="Grilledutableau">
    <w:name w:val="Table Grid"/>
    <w:basedOn w:val="TableauNormal"/>
    <w:rsid w:val="003A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B7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.marie.ecv.fre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.marie.e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Nous avons besoin de vous</vt:lpstr>
    </vt:vector>
  </TitlesOfParts>
  <Company>Hewlett-Packard</Company>
  <LinksUpToDate>false</LinksUpToDate>
  <CharactersWithSpaces>4032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mailto:ste.marie.ecv@gmail.com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 avons besoin de vous</dc:title>
  <dc:creator>polycarpe</dc:creator>
  <cp:lastModifiedBy>Gilbert</cp:lastModifiedBy>
  <cp:revision>2</cp:revision>
  <cp:lastPrinted>2014-10-10T08:22:00Z</cp:lastPrinted>
  <dcterms:created xsi:type="dcterms:W3CDTF">2020-11-03T19:56:00Z</dcterms:created>
  <dcterms:modified xsi:type="dcterms:W3CDTF">2020-11-03T19:56:00Z</dcterms:modified>
</cp:coreProperties>
</file>